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B1" w:rsidRPr="00F341EE" w:rsidRDefault="003F7AB1" w:rsidP="00FC62E0">
      <w:pPr>
        <w:pStyle w:val="a4"/>
        <w:widowControl w:val="0"/>
        <w:ind w:left="851" w:right="851"/>
        <w:rPr>
          <w:szCs w:val="28"/>
        </w:rPr>
      </w:pPr>
      <w:r w:rsidRPr="00F341EE">
        <w:rPr>
          <w:szCs w:val="28"/>
        </w:rPr>
        <w:t>ПОЯСНИТЕЛЬНАЯ ЗАПИСКА</w:t>
      </w:r>
    </w:p>
    <w:p w:rsidR="003F7AB1" w:rsidRPr="00F341EE" w:rsidRDefault="003F7AB1" w:rsidP="00FC62E0">
      <w:pPr>
        <w:pStyle w:val="a4"/>
        <w:widowControl w:val="0"/>
        <w:ind w:left="851" w:right="851"/>
        <w:rPr>
          <w:b w:val="0"/>
          <w:szCs w:val="28"/>
        </w:rPr>
      </w:pPr>
      <w:r w:rsidRPr="00F341EE">
        <w:rPr>
          <w:b w:val="0"/>
          <w:szCs w:val="28"/>
        </w:rPr>
        <w:t xml:space="preserve">к проекту решения Совета </w:t>
      </w:r>
      <w:proofErr w:type="spellStart"/>
      <w:r w:rsidRPr="00F341EE">
        <w:rPr>
          <w:b w:val="0"/>
          <w:szCs w:val="28"/>
        </w:rPr>
        <w:t>Ейского</w:t>
      </w:r>
      <w:proofErr w:type="spellEnd"/>
      <w:r w:rsidRPr="00F341EE">
        <w:rPr>
          <w:b w:val="0"/>
          <w:szCs w:val="28"/>
        </w:rPr>
        <w:t xml:space="preserve"> городского поселения </w:t>
      </w:r>
      <w:proofErr w:type="spellStart"/>
      <w:r w:rsidRPr="00F341EE">
        <w:rPr>
          <w:b w:val="0"/>
          <w:szCs w:val="28"/>
        </w:rPr>
        <w:t>Ейского</w:t>
      </w:r>
      <w:proofErr w:type="spellEnd"/>
      <w:r w:rsidRPr="00F341EE">
        <w:rPr>
          <w:b w:val="0"/>
          <w:szCs w:val="28"/>
        </w:rPr>
        <w:t xml:space="preserve"> района "О внесении изменений в решение Совета </w:t>
      </w:r>
      <w:proofErr w:type="spellStart"/>
      <w:r w:rsidRPr="00F341EE">
        <w:rPr>
          <w:b w:val="0"/>
          <w:szCs w:val="28"/>
        </w:rPr>
        <w:t>Ейского</w:t>
      </w:r>
      <w:proofErr w:type="spellEnd"/>
      <w:r w:rsidRPr="00F341EE">
        <w:rPr>
          <w:b w:val="0"/>
          <w:szCs w:val="28"/>
        </w:rPr>
        <w:t xml:space="preserve"> городского поселения </w:t>
      </w:r>
      <w:proofErr w:type="spellStart"/>
      <w:r w:rsidRPr="00F341EE">
        <w:rPr>
          <w:b w:val="0"/>
          <w:szCs w:val="28"/>
        </w:rPr>
        <w:t>Ейского</w:t>
      </w:r>
      <w:proofErr w:type="spellEnd"/>
      <w:r w:rsidRPr="00F341EE">
        <w:rPr>
          <w:b w:val="0"/>
          <w:szCs w:val="28"/>
        </w:rPr>
        <w:t xml:space="preserve"> района от 25 декабря 2014 года № 5/9 "О бюджете </w:t>
      </w:r>
      <w:proofErr w:type="spellStart"/>
      <w:r w:rsidRPr="00F341EE">
        <w:rPr>
          <w:b w:val="0"/>
          <w:szCs w:val="28"/>
        </w:rPr>
        <w:t>Ейского</w:t>
      </w:r>
      <w:proofErr w:type="spellEnd"/>
      <w:r w:rsidRPr="00F341EE">
        <w:rPr>
          <w:b w:val="0"/>
          <w:szCs w:val="28"/>
        </w:rPr>
        <w:t xml:space="preserve"> городского поселения </w:t>
      </w:r>
      <w:proofErr w:type="spellStart"/>
      <w:r w:rsidRPr="00F341EE">
        <w:rPr>
          <w:b w:val="0"/>
          <w:szCs w:val="28"/>
        </w:rPr>
        <w:t>Ейского</w:t>
      </w:r>
      <w:proofErr w:type="spellEnd"/>
      <w:r w:rsidRPr="00F341EE">
        <w:rPr>
          <w:b w:val="0"/>
          <w:szCs w:val="28"/>
        </w:rPr>
        <w:t xml:space="preserve"> района на 2015 год и на плановый период </w:t>
      </w:r>
    </w:p>
    <w:p w:rsidR="003F7AB1" w:rsidRPr="00F341EE" w:rsidRDefault="003F7AB1" w:rsidP="00FC62E0">
      <w:pPr>
        <w:pStyle w:val="a4"/>
        <w:widowControl w:val="0"/>
        <w:ind w:left="851" w:right="851"/>
        <w:rPr>
          <w:b w:val="0"/>
          <w:szCs w:val="28"/>
        </w:rPr>
      </w:pPr>
      <w:r w:rsidRPr="00F341EE">
        <w:rPr>
          <w:b w:val="0"/>
          <w:szCs w:val="28"/>
        </w:rPr>
        <w:t>2016 и 2017 годов"</w:t>
      </w:r>
    </w:p>
    <w:p w:rsidR="003F7AB1" w:rsidRPr="00F341EE" w:rsidRDefault="003F7AB1" w:rsidP="00FC62E0">
      <w:pPr>
        <w:pStyle w:val="a4"/>
        <w:widowControl w:val="0"/>
        <w:ind w:left="851" w:right="851" w:firstLine="851"/>
        <w:jc w:val="both"/>
        <w:rPr>
          <w:b w:val="0"/>
          <w:color w:val="FF0000"/>
          <w:szCs w:val="28"/>
        </w:rPr>
      </w:pPr>
    </w:p>
    <w:p w:rsidR="003F7AB1" w:rsidRPr="00F341EE" w:rsidRDefault="003F7AB1" w:rsidP="00FC62E0">
      <w:pPr>
        <w:pStyle w:val="a4"/>
        <w:widowControl w:val="0"/>
        <w:ind w:left="851" w:right="851" w:firstLine="851"/>
        <w:jc w:val="both"/>
        <w:rPr>
          <w:b w:val="0"/>
          <w:color w:val="FF0000"/>
          <w:szCs w:val="28"/>
        </w:rPr>
      </w:pPr>
    </w:p>
    <w:p w:rsidR="003F7AB1" w:rsidRPr="00F341EE" w:rsidRDefault="003F7AB1" w:rsidP="00FC62E0">
      <w:pPr>
        <w:pStyle w:val="a4"/>
        <w:widowControl w:val="0"/>
        <w:ind w:firstLine="851"/>
        <w:jc w:val="both"/>
        <w:rPr>
          <w:b w:val="0"/>
          <w:szCs w:val="28"/>
        </w:rPr>
      </w:pPr>
      <w:proofErr w:type="gramStart"/>
      <w:r w:rsidRPr="00F341EE">
        <w:rPr>
          <w:b w:val="0"/>
          <w:szCs w:val="28"/>
        </w:rPr>
        <w:t xml:space="preserve">В соответствии с Бюджетным кодексом Российской Федерации, решением Совета </w:t>
      </w:r>
      <w:proofErr w:type="spellStart"/>
      <w:r w:rsidRPr="00F341EE">
        <w:rPr>
          <w:b w:val="0"/>
          <w:szCs w:val="28"/>
        </w:rPr>
        <w:t>Ейского</w:t>
      </w:r>
      <w:proofErr w:type="spellEnd"/>
      <w:r w:rsidRPr="00F341EE">
        <w:rPr>
          <w:b w:val="0"/>
          <w:szCs w:val="28"/>
        </w:rPr>
        <w:t xml:space="preserve"> городского поселения </w:t>
      </w:r>
      <w:proofErr w:type="spellStart"/>
      <w:r w:rsidRPr="00F341EE">
        <w:rPr>
          <w:b w:val="0"/>
          <w:szCs w:val="28"/>
        </w:rPr>
        <w:t>Ейского</w:t>
      </w:r>
      <w:proofErr w:type="spellEnd"/>
      <w:r w:rsidRPr="00F341EE">
        <w:rPr>
          <w:b w:val="0"/>
          <w:szCs w:val="28"/>
        </w:rPr>
        <w:t xml:space="preserve"> района от 25 декабря 2014 года № 5/9 "О бюджете </w:t>
      </w:r>
      <w:proofErr w:type="spellStart"/>
      <w:r w:rsidRPr="00F341EE">
        <w:rPr>
          <w:b w:val="0"/>
          <w:szCs w:val="28"/>
        </w:rPr>
        <w:t>Ейского</w:t>
      </w:r>
      <w:proofErr w:type="spellEnd"/>
      <w:r w:rsidRPr="00F341EE">
        <w:rPr>
          <w:b w:val="0"/>
          <w:szCs w:val="28"/>
        </w:rPr>
        <w:t xml:space="preserve"> городского поселения </w:t>
      </w:r>
      <w:proofErr w:type="spellStart"/>
      <w:r w:rsidRPr="00F341EE">
        <w:rPr>
          <w:b w:val="0"/>
          <w:szCs w:val="28"/>
        </w:rPr>
        <w:t>Ейского</w:t>
      </w:r>
      <w:proofErr w:type="spellEnd"/>
      <w:r w:rsidRPr="00F341EE">
        <w:rPr>
          <w:b w:val="0"/>
          <w:szCs w:val="28"/>
        </w:rPr>
        <w:t xml:space="preserve"> района на 2015 год и на плановый период 2016 и 2017 годов" к рассмотрению </w:t>
      </w:r>
      <w:proofErr w:type="spellStart"/>
      <w:r w:rsidRPr="00F341EE">
        <w:rPr>
          <w:b w:val="0"/>
          <w:szCs w:val="28"/>
        </w:rPr>
        <w:t>предла-гаются</w:t>
      </w:r>
      <w:proofErr w:type="spellEnd"/>
      <w:r w:rsidRPr="00F341EE">
        <w:rPr>
          <w:b w:val="0"/>
          <w:szCs w:val="28"/>
        </w:rPr>
        <w:t xml:space="preserve"> следующие изменения в бюджет </w:t>
      </w:r>
      <w:proofErr w:type="spellStart"/>
      <w:r w:rsidRPr="00F341EE">
        <w:rPr>
          <w:b w:val="0"/>
          <w:szCs w:val="28"/>
        </w:rPr>
        <w:t>Ейского</w:t>
      </w:r>
      <w:proofErr w:type="spellEnd"/>
      <w:r w:rsidRPr="00F341EE">
        <w:rPr>
          <w:b w:val="0"/>
          <w:szCs w:val="28"/>
        </w:rPr>
        <w:t xml:space="preserve"> городского поселения </w:t>
      </w:r>
      <w:proofErr w:type="spellStart"/>
      <w:r w:rsidRPr="00F341EE">
        <w:rPr>
          <w:b w:val="0"/>
          <w:szCs w:val="28"/>
        </w:rPr>
        <w:t>Ейского</w:t>
      </w:r>
      <w:proofErr w:type="spellEnd"/>
      <w:r w:rsidRPr="00F341EE">
        <w:rPr>
          <w:b w:val="0"/>
          <w:szCs w:val="28"/>
        </w:rPr>
        <w:t xml:space="preserve"> района на 2015 год и на плановый период 2016 и</w:t>
      </w:r>
      <w:proofErr w:type="gramEnd"/>
      <w:r w:rsidRPr="00F341EE">
        <w:rPr>
          <w:b w:val="0"/>
          <w:szCs w:val="28"/>
        </w:rPr>
        <w:t xml:space="preserve"> 2017 годов (далее - местный бюджет).</w:t>
      </w:r>
    </w:p>
    <w:p w:rsidR="003F7AB1" w:rsidRPr="00F341EE" w:rsidRDefault="003F7AB1" w:rsidP="00EF1684">
      <w:pPr>
        <w:widowControl w:val="0"/>
        <w:ind w:left="851" w:right="851" w:firstLine="0"/>
        <w:jc w:val="center"/>
        <w:rPr>
          <w:b/>
          <w:color w:val="FF0000"/>
          <w:szCs w:val="28"/>
        </w:rPr>
      </w:pPr>
    </w:p>
    <w:p w:rsidR="005D11F2" w:rsidRPr="00F341EE" w:rsidRDefault="005D11F2" w:rsidP="00FC62E0">
      <w:pPr>
        <w:widowControl w:val="0"/>
        <w:ind w:left="851" w:right="851" w:firstLine="0"/>
        <w:jc w:val="center"/>
        <w:rPr>
          <w:b/>
          <w:color w:val="FF0000"/>
          <w:szCs w:val="28"/>
        </w:rPr>
      </w:pPr>
    </w:p>
    <w:p w:rsidR="003F7AB1" w:rsidRPr="00F341EE" w:rsidRDefault="003F7AB1" w:rsidP="00FC62E0">
      <w:pPr>
        <w:widowControl w:val="0"/>
        <w:ind w:left="851" w:right="851" w:firstLine="0"/>
        <w:jc w:val="center"/>
        <w:rPr>
          <w:b/>
          <w:szCs w:val="28"/>
        </w:rPr>
      </w:pPr>
      <w:r w:rsidRPr="00F341EE">
        <w:rPr>
          <w:b/>
          <w:szCs w:val="28"/>
        </w:rPr>
        <w:t>Изменения основных характеристик местного бюджета</w:t>
      </w:r>
    </w:p>
    <w:p w:rsidR="003F7AB1" w:rsidRPr="00F341EE" w:rsidRDefault="003F7AB1" w:rsidP="00EF1684">
      <w:pPr>
        <w:widowControl w:val="0"/>
        <w:ind w:left="851" w:right="851" w:firstLine="0"/>
        <w:jc w:val="center"/>
        <w:rPr>
          <w:b/>
          <w:szCs w:val="28"/>
        </w:rPr>
      </w:pPr>
    </w:p>
    <w:p w:rsidR="003F7AB1" w:rsidRPr="00F341EE" w:rsidRDefault="003F7AB1" w:rsidP="005813E1">
      <w:pPr>
        <w:pStyle w:val="a4"/>
        <w:widowControl w:val="0"/>
        <w:ind w:firstLine="851"/>
        <w:jc w:val="both"/>
        <w:rPr>
          <w:b w:val="0"/>
          <w:szCs w:val="28"/>
        </w:rPr>
      </w:pPr>
      <w:r w:rsidRPr="00F341EE">
        <w:rPr>
          <w:b w:val="0"/>
          <w:szCs w:val="28"/>
        </w:rPr>
        <w:t>Проектом решения предлагается утвердить следующие основные характеристики местного бюджета на 2015 год.</w:t>
      </w:r>
    </w:p>
    <w:p w:rsidR="003F7AB1" w:rsidRPr="00F341EE" w:rsidRDefault="003F7AB1" w:rsidP="005813E1">
      <w:pPr>
        <w:widowControl w:val="0"/>
        <w:ind w:firstLine="851"/>
        <w:rPr>
          <w:color w:val="FF000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2700"/>
        <w:gridCol w:w="1620"/>
        <w:gridCol w:w="1713"/>
      </w:tblGrid>
      <w:tr w:rsidR="00F341EE" w:rsidRPr="00F341EE" w:rsidTr="005813E1">
        <w:tc>
          <w:tcPr>
            <w:tcW w:w="3600" w:type="dxa"/>
            <w:vMerge w:val="restart"/>
          </w:tcPr>
          <w:p w:rsidR="003F7AB1" w:rsidRPr="00F341EE" w:rsidRDefault="003F7AB1" w:rsidP="00FC62E0">
            <w:pPr>
              <w:widowControl w:val="0"/>
              <w:ind w:firstLine="0"/>
              <w:jc w:val="center"/>
              <w:rPr>
                <w:szCs w:val="28"/>
              </w:rPr>
            </w:pPr>
            <w:r w:rsidRPr="00F341EE">
              <w:rPr>
                <w:szCs w:val="28"/>
              </w:rPr>
              <w:t>Наименование показателя</w:t>
            </w:r>
          </w:p>
        </w:tc>
        <w:tc>
          <w:tcPr>
            <w:tcW w:w="6033" w:type="dxa"/>
            <w:gridSpan w:val="3"/>
          </w:tcPr>
          <w:p w:rsidR="003F7AB1" w:rsidRPr="00F341EE" w:rsidRDefault="003F7AB1" w:rsidP="00FC62E0">
            <w:pPr>
              <w:widowControl w:val="0"/>
              <w:ind w:firstLine="0"/>
              <w:jc w:val="center"/>
              <w:rPr>
                <w:szCs w:val="28"/>
              </w:rPr>
            </w:pPr>
            <w:r w:rsidRPr="00F341EE">
              <w:rPr>
                <w:szCs w:val="28"/>
              </w:rPr>
              <w:t>2015 год</w:t>
            </w:r>
          </w:p>
        </w:tc>
      </w:tr>
      <w:tr w:rsidR="00F341EE" w:rsidRPr="00F341EE" w:rsidTr="005813E1">
        <w:tc>
          <w:tcPr>
            <w:tcW w:w="3600" w:type="dxa"/>
            <w:vMerge/>
          </w:tcPr>
          <w:p w:rsidR="003F7AB1" w:rsidRPr="00F341EE" w:rsidRDefault="003F7AB1" w:rsidP="00FC62E0">
            <w:pPr>
              <w:widowControl w:val="0"/>
              <w:ind w:firstLine="0"/>
              <w:jc w:val="center"/>
              <w:rPr>
                <w:szCs w:val="28"/>
              </w:rPr>
            </w:pPr>
          </w:p>
        </w:tc>
        <w:tc>
          <w:tcPr>
            <w:tcW w:w="2700" w:type="dxa"/>
          </w:tcPr>
          <w:p w:rsidR="003F7AB1" w:rsidRPr="00F341EE" w:rsidRDefault="003F7AB1" w:rsidP="00F341EE">
            <w:pPr>
              <w:widowControl w:val="0"/>
              <w:ind w:firstLine="0"/>
              <w:jc w:val="center"/>
              <w:rPr>
                <w:szCs w:val="28"/>
              </w:rPr>
            </w:pPr>
            <w:r w:rsidRPr="00F341EE">
              <w:rPr>
                <w:szCs w:val="28"/>
              </w:rPr>
              <w:t xml:space="preserve">Решение от </w:t>
            </w:r>
            <w:r w:rsidR="00F341EE" w:rsidRPr="00F341EE">
              <w:rPr>
                <w:szCs w:val="28"/>
              </w:rPr>
              <w:t>27</w:t>
            </w:r>
            <w:r w:rsidRPr="00F341EE">
              <w:rPr>
                <w:szCs w:val="28"/>
              </w:rPr>
              <w:t xml:space="preserve"> </w:t>
            </w:r>
            <w:r w:rsidR="00F341EE" w:rsidRPr="00F341EE">
              <w:rPr>
                <w:szCs w:val="28"/>
              </w:rPr>
              <w:t>августа</w:t>
            </w:r>
            <w:r w:rsidRPr="00F341EE">
              <w:rPr>
                <w:szCs w:val="28"/>
              </w:rPr>
              <w:t xml:space="preserve"> 2015 года № 1</w:t>
            </w:r>
            <w:r w:rsidR="00F341EE" w:rsidRPr="00F341EE">
              <w:rPr>
                <w:szCs w:val="28"/>
              </w:rPr>
              <w:t>4</w:t>
            </w:r>
            <w:r w:rsidRPr="00F341EE">
              <w:rPr>
                <w:szCs w:val="28"/>
              </w:rPr>
              <w:t>/</w:t>
            </w:r>
            <w:r w:rsidR="00F341EE" w:rsidRPr="00F341EE">
              <w:rPr>
                <w:szCs w:val="28"/>
              </w:rPr>
              <w:t>3</w:t>
            </w:r>
          </w:p>
        </w:tc>
        <w:tc>
          <w:tcPr>
            <w:tcW w:w="1620" w:type="dxa"/>
          </w:tcPr>
          <w:p w:rsidR="003F7AB1" w:rsidRPr="00F341EE" w:rsidRDefault="003F7AB1" w:rsidP="00FC62E0">
            <w:pPr>
              <w:widowControl w:val="0"/>
              <w:ind w:firstLine="0"/>
              <w:jc w:val="center"/>
              <w:rPr>
                <w:szCs w:val="28"/>
              </w:rPr>
            </w:pPr>
            <w:r w:rsidRPr="00F341EE">
              <w:rPr>
                <w:szCs w:val="28"/>
              </w:rPr>
              <w:t>Проект решения</w:t>
            </w:r>
          </w:p>
        </w:tc>
        <w:tc>
          <w:tcPr>
            <w:tcW w:w="1713" w:type="dxa"/>
          </w:tcPr>
          <w:p w:rsidR="003F7AB1" w:rsidRPr="00F341EE" w:rsidRDefault="003F7AB1" w:rsidP="00FC62E0">
            <w:pPr>
              <w:widowControl w:val="0"/>
              <w:tabs>
                <w:tab w:val="left" w:pos="1762"/>
              </w:tabs>
              <w:ind w:firstLine="0"/>
              <w:jc w:val="center"/>
              <w:rPr>
                <w:szCs w:val="28"/>
              </w:rPr>
            </w:pPr>
            <w:r w:rsidRPr="00F341EE">
              <w:rPr>
                <w:szCs w:val="28"/>
              </w:rPr>
              <w:t>Отклонение</w:t>
            </w:r>
          </w:p>
        </w:tc>
      </w:tr>
      <w:tr w:rsidR="00F341EE" w:rsidRPr="00F341EE" w:rsidTr="00BC0900">
        <w:tc>
          <w:tcPr>
            <w:tcW w:w="3600" w:type="dxa"/>
          </w:tcPr>
          <w:p w:rsidR="00F341EE" w:rsidRPr="00F341EE" w:rsidRDefault="00F341EE" w:rsidP="00FC62E0">
            <w:pPr>
              <w:widowControl w:val="0"/>
              <w:ind w:firstLine="0"/>
              <w:rPr>
                <w:szCs w:val="28"/>
              </w:rPr>
            </w:pPr>
            <w:r w:rsidRPr="00F341EE">
              <w:rPr>
                <w:szCs w:val="28"/>
              </w:rPr>
              <w:t>Доходы</w:t>
            </w:r>
          </w:p>
        </w:tc>
        <w:tc>
          <w:tcPr>
            <w:tcW w:w="2700" w:type="dxa"/>
            <w:vAlign w:val="bottom"/>
          </w:tcPr>
          <w:p w:rsidR="00F341EE" w:rsidRPr="00F341EE" w:rsidRDefault="00F341EE" w:rsidP="006B392B">
            <w:pPr>
              <w:widowControl w:val="0"/>
              <w:ind w:firstLine="0"/>
              <w:jc w:val="right"/>
              <w:rPr>
                <w:szCs w:val="28"/>
              </w:rPr>
            </w:pPr>
            <w:r w:rsidRPr="00F341EE">
              <w:rPr>
                <w:szCs w:val="28"/>
              </w:rPr>
              <w:t>424 816,9</w:t>
            </w:r>
          </w:p>
        </w:tc>
        <w:tc>
          <w:tcPr>
            <w:tcW w:w="1620" w:type="dxa"/>
            <w:vAlign w:val="bottom"/>
          </w:tcPr>
          <w:p w:rsidR="00F341EE" w:rsidRPr="00F341EE" w:rsidRDefault="00F341EE" w:rsidP="00BC0900">
            <w:pPr>
              <w:widowControl w:val="0"/>
              <w:ind w:firstLine="0"/>
              <w:jc w:val="right"/>
              <w:rPr>
                <w:szCs w:val="28"/>
              </w:rPr>
            </w:pPr>
            <w:r w:rsidRPr="00F341EE">
              <w:rPr>
                <w:szCs w:val="28"/>
              </w:rPr>
              <w:t>425 431,4</w:t>
            </w:r>
          </w:p>
        </w:tc>
        <w:tc>
          <w:tcPr>
            <w:tcW w:w="1713" w:type="dxa"/>
            <w:vAlign w:val="bottom"/>
          </w:tcPr>
          <w:p w:rsidR="00F341EE" w:rsidRPr="00F341EE" w:rsidRDefault="00F341EE" w:rsidP="00BC0900">
            <w:pPr>
              <w:widowControl w:val="0"/>
              <w:tabs>
                <w:tab w:val="left" w:pos="1762"/>
              </w:tabs>
              <w:ind w:firstLine="0"/>
              <w:jc w:val="right"/>
              <w:rPr>
                <w:szCs w:val="28"/>
              </w:rPr>
            </w:pPr>
            <w:r w:rsidRPr="00F341EE">
              <w:rPr>
                <w:szCs w:val="28"/>
              </w:rPr>
              <w:t>614,5</w:t>
            </w:r>
          </w:p>
        </w:tc>
      </w:tr>
      <w:tr w:rsidR="00F341EE" w:rsidRPr="00F341EE" w:rsidTr="00BC0900">
        <w:tc>
          <w:tcPr>
            <w:tcW w:w="3600" w:type="dxa"/>
          </w:tcPr>
          <w:p w:rsidR="00F341EE" w:rsidRPr="00F341EE" w:rsidRDefault="00F341EE" w:rsidP="00FC62E0">
            <w:pPr>
              <w:widowControl w:val="0"/>
              <w:ind w:firstLine="0"/>
              <w:rPr>
                <w:szCs w:val="28"/>
              </w:rPr>
            </w:pPr>
            <w:r w:rsidRPr="00F341EE">
              <w:rPr>
                <w:szCs w:val="28"/>
              </w:rPr>
              <w:t>Расходы</w:t>
            </w:r>
          </w:p>
        </w:tc>
        <w:tc>
          <w:tcPr>
            <w:tcW w:w="2700" w:type="dxa"/>
            <w:vAlign w:val="bottom"/>
          </w:tcPr>
          <w:p w:rsidR="00F341EE" w:rsidRPr="00F341EE" w:rsidRDefault="00F341EE" w:rsidP="006B392B">
            <w:pPr>
              <w:widowControl w:val="0"/>
              <w:ind w:firstLine="0"/>
              <w:jc w:val="right"/>
              <w:rPr>
                <w:szCs w:val="28"/>
              </w:rPr>
            </w:pPr>
            <w:r w:rsidRPr="00F341EE">
              <w:rPr>
                <w:szCs w:val="28"/>
              </w:rPr>
              <w:t>486 142,3</w:t>
            </w:r>
          </w:p>
        </w:tc>
        <w:tc>
          <w:tcPr>
            <w:tcW w:w="1620" w:type="dxa"/>
            <w:vAlign w:val="bottom"/>
          </w:tcPr>
          <w:p w:rsidR="00F341EE" w:rsidRPr="00F341EE" w:rsidRDefault="00F341EE" w:rsidP="00BC0900">
            <w:pPr>
              <w:widowControl w:val="0"/>
              <w:ind w:firstLine="0"/>
              <w:jc w:val="right"/>
              <w:rPr>
                <w:szCs w:val="28"/>
              </w:rPr>
            </w:pPr>
            <w:r w:rsidRPr="00F341EE">
              <w:rPr>
                <w:szCs w:val="28"/>
              </w:rPr>
              <w:t>486 756,8</w:t>
            </w:r>
          </w:p>
        </w:tc>
        <w:tc>
          <w:tcPr>
            <w:tcW w:w="1713" w:type="dxa"/>
            <w:vAlign w:val="bottom"/>
          </w:tcPr>
          <w:p w:rsidR="00F341EE" w:rsidRPr="00F341EE" w:rsidRDefault="00F341EE" w:rsidP="00BC0900">
            <w:pPr>
              <w:widowControl w:val="0"/>
              <w:tabs>
                <w:tab w:val="left" w:pos="1762"/>
              </w:tabs>
              <w:ind w:firstLine="0"/>
              <w:jc w:val="right"/>
              <w:rPr>
                <w:szCs w:val="28"/>
              </w:rPr>
            </w:pPr>
            <w:r w:rsidRPr="00F341EE">
              <w:rPr>
                <w:szCs w:val="28"/>
              </w:rPr>
              <w:t>614,5</w:t>
            </w:r>
          </w:p>
        </w:tc>
      </w:tr>
      <w:tr w:rsidR="00F341EE" w:rsidRPr="00F341EE" w:rsidTr="00BC0900">
        <w:tc>
          <w:tcPr>
            <w:tcW w:w="3600" w:type="dxa"/>
          </w:tcPr>
          <w:p w:rsidR="00F341EE" w:rsidRPr="00F341EE" w:rsidRDefault="00F341EE" w:rsidP="00FC62E0">
            <w:pPr>
              <w:widowControl w:val="0"/>
              <w:ind w:firstLine="0"/>
              <w:rPr>
                <w:szCs w:val="28"/>
              </w:rPr>
            </w:pPr>
            <w:r w:rsidRPr="00F341EE">
              <w:rPr>
                <w:szCs w:val="28"/>
              </w:rPr>
              <w:t>Дефицит</w:t>
            </w:r>
            <w:proofErr w:type="gramStart"/>
            <w:r w:rsidRPr="00F341EE">
              <w:rPr>
                <w:szCs w:val="28"/>
              </w:rPr>
              <w:t xml:space="preserve"> (-)/ </w:t>
            </w:r>
            <w:proofErr w:type="gramEnd"/>
            <w:r w:rsidRPr="00F341EE">
              <w:rPr>
                <w:szCs w:val="28"/>
              </w:rPr>
              <w:t>профицит (+)</w:t>
            </w:r>
          </w:p>
        </w:tc>
        <w:tc>
          <w:tcPr>
            <w:tcW w:w="2700" w:type="dxa"/>
            <w:vAlign w:val="bottom"/>
          </w:tcPr>
          <w:p w:rsidR="00F341EE" w:rsidRPr="00F341EE" w:rsidRDefault="00F341EE" w:rsidP="006B392B">
            <w:pPr>
              <w:widowControl w:val="0"/>
              <w:ind w:firstLine="0"/>
              <w:jc w:val="right"/>
              <w:rPr>
                <w:szCs w:val="28"/>
              </w:rPr>
            </w:pPr>
            <w:r w:rsidRPr="00F341EE">
              <w:rPr>
                <w:szCs w:val="28"/>
              </w:rPr>
              <w:t>-61 325,4</w:t>
            </w:r>
          </w:p>
        </w:tc>
        <w:tc>
          <w:tcPr>
            <w:tcW w:w="1620" w:type="dxa"/>
            <w:vAlign w:val="bottom"/>
          </w:tcPr>
          <w:p w:rsidR="00F341EE" w:rsidRPr="00F341EE" w:rsidRDefault="00F341EE" w:rsidP="00BC0900">
            <w:pPr>
              <w:widowControl w:val="0"/>
              <w:ind w:firstLine="0"/>
              <w:jc w:val="right"/>
              <w:rPr>
                <w:szCs w:val="28"/>
              </w:rPr>
            </w:pPr>
            <w:r w:rsidRPr="00F341EE">
              <w:rPr>
                <w:szCs w:val="28"/>
              </w:rPr>
              <w:t>- 61 325,4</w:t>
            </w:r>
          </w:p>
        </w:tc>
        <w:tc>
          <w:tcPr>
            <w:tcW w:w="1713" w:type="dxa"/>
            <w:vAlign w:val="bottom"/>
          </w:tcPr>
          <w:p w:rsidR="00F341EE" w:rsidRPr="00F341EE" w:rsidRDefault="001550AB" w:rsidP="00BC0900">
            <w:pPr>
              <w:widowControl w:val="0"/>
              <w:tabs>
                <w:tab w:val="left" w:pos="1762"/>
              </w:tabs>
              <w:ind w:firstLine="0"/>
              <w:jc w:val="right"/>
              <w:rPr>
                <w:szCs w:val="28"/>
              </w:rPr>
            </w:pPr>
            <w:r>
              <w:rPr>
                <w:szCs w:val="28"/>
              </w:rPr>
              <w:t>0,0</w:t>
            </w:r>
          </w:p>
        </w:tc>
      </w:tr>
      <w:tr w:rsidR="00F341EE" w:rsidRPr="00F341EE" w:rsidTr="00BC0900">
        <w:tc>
          <w:tcPr>
            <w:tcW w:w="3600" w:type="dxa"/>
          </w:tcPr>
          <w:p w:rsidR="00F341EE" w:rsidRPr="00F341EE" w:rsidRDefault="00F341EE" w:rsidP="00FC62E0">
            <w:pPr>
              <w:widowControl w:val="0"/>
              <w:ind w:firstLine="0"/>
              <w:rPr>
                <w:szCs w:val="28"/>
              </w:rPr>
            </w:pPr>
            <w:r w:rsidRPr="00F341EE">
              <w:rPr>
                <w:szCs w:val="28"/>
              </w:rPr>
              <w:t>Источники финансирования дефицита бюджета</w:t>
            </w:r>
          </w:p>
        </w:tc>
        <w:tc>
          <w:tcPr>
            <w:tcW w:w="2700" w:type="dxa"/>
            <w:vAlign w:val="bottom"/>
          </w:tcPr>
          <w:p w:rsidR="00F341EE" w:rsidRPr="00F341EE" w:rsidRDefault="00F341EE" w:rsidP="006B392B">
            <w:pPr>
              <w:widowControl w:val="0"/>
              <w:ind w:firstLine="0"/>
              <w:jc w:val="right"/>
              <w:rPr>
                <w:szCs w:val="28"/>
              </w:rPr>
            </w:pPr>
            <w:r w:rsidRPr="00F341EE">
              <w:rPr>
                <w:szCs w:val="28"/>
              </w:rPr>
              <w:t>61 325,4</w:t>
            </w:r>
          </w:p>
        </w:tc>
        <w:tc>
          <w:tcPr>
            <w:tcW w:w="1620" w:type="dxa"/>
            <w:vAlign w:val="bottom"/>
          </w:tcPr>
          <w:p w:rsidR="00F341EE" w:rsidRPr="00F341EE" w:rsidRDefault="00F341EE" w:rsidP="00BC0900">
            <w:pPr>
              <w:widowControl w:val="0"/>
              <w:ind w:firstLine="0"/>
              <w:jc w:val="right"/>
              <w:rPr>
                <w:szCs w:val="28"/>
              </w:rPr>
            </w:pPr>
            <w:r w:rsidRPr="00F341EE">
              <w:rPr>
                <w:szCs w:val="28"/>
              </w:rPr>
              <w:t>61 325,4</w:t>
            </w:r>
          </w:p>
        </w:tc>
        <w:tc>
          <w:tcPr>
            <w:tcW w:w="1713" w:type="dxa"/>
            <w:vAlign w:val="bottom"/>
          </w:tcPr>
          <w:p w:rsidR="00F341EE" w:rsidRPr="00F341EE" w:rsidRDefault="001550AB" w:rsidP="00BC0900">
            <w:pPr>
              <w:widowControl w:val="0"/>
              <w:tabs>
                <w:tab w:val="left" w:pos="1762"/>
              </w:tabs>
              <w:ind w:firstLine="0"/>
              <w:jc w:val="right"/>
              <w:rPr>
                <w:szCs w:val="28"/>
              </w:rPr>
            </w:pPr>
            <w:r>
              <w:rPr>
                <w:szCs w:val="28"/>
              </w:rPr>
              <w:t>0,0</w:t>
            </w:r>
          </w:p>
        </w:tc>
      </w:tr>
    </w:tbl>
    <w:p w:rsidR="003F7AB1" w:rsidRPr="00F341EE" w:rsidRDefault="003F7AB1" w:rsidP="00EF1684">
      <w:pPr>
        <w:widowControl w:val="0"/>
        <w:ind w:left="851" w:right="851" w:firstLine="0"/>
        <w:jc w:val="center"/>
        <w:rPr>
          <w:b/>
          <w:szCs w:val="28"/>
        </w:rPr>
      </w:pPr>
    </w:p>
    <w:p w:rsidR="003F7AB1" w:rsidRPr="00F341EE" w:rsidRDefault="003F7AB1" w:rsidP="00EB406A">
      <w:pPr>
        <w:pStyle w:val="a4"/>
        <w:widowControl w:val="0"/>
        <w:ind w:firstLine="851"/>
        <w:jc w:val="both"/>
        <w:rPr>
          <w:b w:val="0"/>
          <w:szCs w:val="28"/>
        </w:rPr>
      </w:pPr>
      <w:r w:rsidRPr="00F341EE">
        <w:rPr>
          <w:b w:val="0"/>
          <w:szCs w:val="28"/>
        </w:rPr>
        <w:t>Изменений основных характеристик местного бюджета на плановый период 2016 и 2017 годов проектом решения не предусматривается.</w:t>
      </w:r>
    </w:p>
    <w:p w:rsidR="003F7AB1" w:rsidRPr="00F341EE" w:rsidRDefault="003F7AB1" w:rsidP="00EF1684">
      <w:pPr>
        <w:widowControl w:val="0"/>
        <w:ind w:left="851" w:right="851" w:firstLine="0"/>
        <w:jc w:val="center"/>
        <w:rPr>
          <w:b/>
          <w:szCs w:val="28"/>
        </w:rPr>
      </w:pPr>
    </w:p>
    <w:p w:rsidR="003F7AB1" w:rsidRPr="00F341EE" w:rsidRDefault="003F7AB1" w:rsidP="00EF1684">
      <w:pPr>
        <w:widowControl w:val="0"/>
        <w:ind w:left="851" w:right="851" w:firstLine="0"/>
        <w:jc w:val="center"/>
        <w:rPr>
          <w:b/>
          <w:color w:val="FF0000"/>
          <w:szCs w:val="28"/>
        </w:rPr>
      </w:pPr>
    </w:p>
    <w:p w:rsidR="003F7AB1" w:rsidRPr="00102B5F" w:rsidRDefault="003F7AB1" w:rsidP="00EF1684">
      <w:pPr>
        <w:widowControl w:val="0"/>
        <w:ind w:left="851" w:right="851" w:firstLine="0"/>
        <w:jc w:val="center"/>
        <w:rPr>
          <w:b/>
          <w:szCs w:val="28"/>
        </w:rPr>
      </w:pPr>
      <w:r w:rsidRPr="00102B5F">
        <w:rPr>
          <w:b/>
          <w:szCs w:val="28"/>
        </w:rPr>
        <w:t>1. Доходная часть бюджета</w:t>
      </w:r>
    </w:p>
    <w:p w:rsidR="003F7AB1" w:rsidRPr="00F341EE" w:rsidRDefault="003F7AB1" w:rsidP="00EF1684">
      <w:pPr>
        <w:pStyle w:val="a4"/>
        <w:widowControl w:val="0"/>
        <w:ind w:firstLine="851"/>
        <w:jc w:val="both"/>
        <w:rPr>
          <w:b w:val="0"/>
          <w:color w:val="FF0000"/>
          <w:szCs w:val="28"/>
        </w:rPr>
      </w:pPr>
    </w:p>
    <w:p w:rsidR="00102B5F" w:rsidRPr="00102B5F" w:rsidRDefault="00102B5F" w:rsidP="00FC62E0">
      <w:pPr>
        <w:pStyle w:val="a4"/>
        <w:widowControl w:val="0"/>
        <w:ind w:firstLine="851"/>
        <w:jc w:val="both"/>
        <w:rPr>
          <w:b w:val="0"/>
          <w:szCs w:val="28"/>
        </w:rPr>
      </w:pPr>
      <w:r w:rsidRPr="00102B5F">
        <w:rPr>
          <w:b w:val="0"/>
          <w:szCs w:val="28"/>
        </w:rPr>
        <w:t xml:space="preserve">На основании поступивших уведомлений по расчетам между бюджетами от Министерства строительства, архитектуры и дорожного хозяйства Краснодарского края от 8 сентября 2015 года </w:t>
      </w:r>
      <w:r w:rsidR="003F7AB1" w:rsidRPr="00102B5F">
        <w:rPr>
          <w:b w:val="0"/>
          <w:szCs w:val="28"/>
        </w:rPr>
        <w:t xml:space="preserve">предлагается увеличить доходную часть бюджета на 2015 год </w:t>
      </w:r>
      <w:r w:rsidRPr="00102B5F">
        <w:rPr>
          <w:b w:val="0"/>
          <w:szCs w:val="28"/>
        </w:rPr>
        <w:t>за счёт сре</w:t>
      </w:r>
      <w:proofErr w:type="gramStart"/>
      <w:r w:rsidRPr="00102B5F">
        <w:rPr>
          <w:b w:val="0"/>
          <w:szCs w:val="28"/>
        </w:rPr>
        <w:t>дств кр</w:t>
      </w:r>
      <w:proofErr w:type="gramEnd"/>
      <w:r w:rsidRPr="00102B5F">
        <w:rPr>
          <w:b w:val="0"/>
          <w:szCs w:val="28"/>
        </w:rPr>
        <w:t>аевого бюджета  на 614,5 тыс. руб.</w:t>
      </w:r>
      <w:r w:rsidR="00CF3801">
        <w:rPr>
          <w:b w:val="0"/>
          <w:szCs w:val="28"/>
        </w:rPr>
        <w:t xml:space="preserve"> С</w:t>
      </w:r>
      <w:r w:rsidR="00985510">
        <w:rPr>
          <w:b w:val="0"/>
          <w:szCs w:val="28"/>
        </w:rPr>
        <w:t>редства</w:t>
      </w:r>
      <w:r w:rsidRPr="00102B5F">
        <w:rPr>
          <w:b w:val="0"/>
          <w:szCs w:val="28"/>
        </w:rPr>
        <w:t xml:space="preserve"> </w:t>
      </w:r>
      <w:r w:rsidR="001550AB" w:rsidRPr="00102B5F">
        <w:rPr>
          <w:b w:val="0"/>
          <w:szCs w:val="28"/>
        </w:rPr>
        <w:t>предусмотрены</w:t>
      </w:r>
      <w:r w:rsidRPr="00102B5F">
        <w:rPr>
          <w:b w:val="0"/>
          <w:szCs w:val="28"/>
        </w:rPr>
        <w:t xml:space="preserve"> на реализацию мероприятий государственной программы "Доступная среда".</w:t>
      </w:r>
    </w:p>
    <w:p w:rsidR="003F7AB1" w:rsidRPr="00985510" w:rsidRDefault="003F7AB1" w:rsidP="00FC62E0">
      <w:pPr>
        <w:pStyle w:val="a4"/>
        <w:widowControl w:val="0"/>
        <w:tabs>
          <w:tab w:val="left" w:pos="709"/>
          <w:tab w:val="center" w:pos="4762"/>
        </w:tabs>
        <w:rPr>
          <w:szCs w:val="28"/>
        </w:rPr>
      </w:pPr>
      <w:r w:rsidRPr="00985510">
        <w:rPr>
          <w:szCs w:val="28"/>
        </w:rPr>
        <w:lastRenderedPageBreak/>
        <w:t>2. Расходная часть бюджета</w:t>
      </w:r>
    </w:p>
    <w:p w:rsidR="003F7AB1" w:rsidRPr="00F341EE" w:rsidRDefault="003F7AB1" w:rsidP="00FC62E0">
      <w:pPr>
        <w:pStyle w:val="a4"/>
        <w:widowControl w:val="0"/>
        <w:ind w:firstLine="851"/>
        <w:jc w:val="both"/>
        <w:rPr>
          <w:b w:val="0"/>
          <w:color w:val="FF0000"/>
          <w:szCs w:val="28"/>
        </w:rPr>
      </w:pPr>
    </w:p>
    <w:p w:rsidR="00985510" w:rsidRPr="00985510" w:rsidRDefault="003F7AB1" w:rsidP="00381393">
      <w:pPr>
        <w:pStyle w:val="a4"/>
        <w:widowControl w:val="0"/>
        <w:ind w:firstLine="851"/>
        <w:jc w:val="both"/>
        <w:rPr>
          <w:b w:val="0"/>
          <w:szCs w:val="28"/>
        </w:rPr>
      </w:pPr>
      <w:r w:rsidRPr="00985510">
        <w:rPr>
          <w:b w:val="0"/>
          <w:szCs w:val="28"/>
        </w:rPr>
        <w:t xml:space="preserve">Расходную часть бюджета предлагается увеличить </w:t>
      </w:r>
      <w:r w:rsidR="00985510" w:rsidRPr="00985510">
        <w:rPr>
          <w:b w:val="0"/>
          <w:szCs w:val="28"/>
        </w:rPr>
        <w:t>за счёт сре</w:t>
      </w:r>
      <w:proofErr w:type="gramStart"/>
      <w:r w:rsidR="00985510" w:rsidRPr="00985510">
        <w:rPr>
          <w:b w:val="0"/>
          <w:szCs w:val="28"/>
        </w:rPr>
        <w:t>дств кр</w:t>
      </w:r>
      <w:proofErr w:type="gramEnd"/>
      <w:r w:rsidR="00985510" w:rsidRPr="00985510">
        <w:rPr>
          <w:b w:val="0"/>
          <w:szCs w:val="28"/>
        </w:rPr>
        <w:t>аевого бюджета на 614,5 тыс. рублей, запланировав их на реализацию мероприятий государственной программы "Доступная среда";</w:t>
      </w:r>
    </w:p>
    <w:p w:rsidR="003F7AB1" w:rsidRPr="00985510" w:rsidRDefault="003F7AB1" w:rsidP="00381393">
      <w:pPr>
        <w:pStyle w:val="a4"/>
        <w:widowControl w:val="0"/>
        <w:ind w:firstLine="851"/>
        <w:jc w:val="both"/>
        <w:rPr>
          <w:b w:val="0"/>
          <w:szCs w:val="28"/>
        </w:rPr>
      </w:pPr>
      <w:proofErr w:type="gramStart"/>
      <w:r w:rsidRPr="00985510">
        <w:rPr>
          <w:b w:val="0"/>
          <w:szCs w:val="28"/>
        </w:rPr>
        <w:t xml:space="preserve">Кроме того, по представлениям главного распорядителя и получателей бюджетных средств предлагается перераспределение бюджетных </w:t>
      </w:r>
      <w:proofErr w:type="spellStart"/>
      <w:r w:rsidRPr="00985510">
        <w:rPr>
          <w:b w:val="0"/>
          <w:szCs w:val="28"/>
        </w:rPr>
        <w:t>ассигнова-ний</w:t>
      </w:r>
      <w:proofErr w:type="spellEnd"/>
      <w:r w:rsidRPr="00985510">
        <w:rPr>
          <w:b w:val="0"/>
          <w:szCs w:val="28"/>
        </w:rPr>
        <w:t xml:space="preserve"> в ведомственной, функциональной и экономической структурах расходов утвержденного бюджета </w:t>
      </w:r>
      <w:proofErr w:type="spellStart"/>
      <w:r w:rsidRPr="00985510">
        <w:rPr>
          <w:b w:val="0"/>
          <w:szCs w:val="28"/>
        </w:rPr>
        <w:t>Ейского</w:t>
      </w:r>
      <w:proofErr w:type="spellEnd"/>
      <w:r w:rsidRPr="00985510">
        <w:rPr>
          <w:b w:val="0"/>
          <w:szCs w:val="28"/>
        </w:rPr>
        <w:t xml:space="preserve"> городского поселения </w:t>
      </w:r>
      <w:proofErr w:type="spellStart"/>
      <w:r w:rsidRPr="00985510">
        <w:rPr>
          <w:b w:val="0"/>
          <w:szCs w:val="28"/>
        </w:rPr>
        <w:t>Ейского</w:t>
      </w:r>
      <w:proofErr w:type="spellEnd"/>
      <w:r w:rsidRPr="00985510">
        <w:rPr>
          <w:b w:val="0"/>
          <w:szCs w:val="28"/>
        </w:rPr>
        <w:t xml:space="preserve"> района в пределах общего объема бюджетных ассигнований на 2015 год (приложения № 7, 9, 11 к решению Совета </w:t>
      </w:r>
      <w:proofErr w:type="spellStart"/>
      <w:r w:rsidRPr="00985510">
        <w:rPr>
          <w:b w:val="0"/>
          <w:szCs w:val="28"/>
        </w:rPr>
        <w:t>Ейского</w:t>
      </w:r>
      <w:proofErr w:type="spellEnd"/>
      <w:r w:rsidRPr="00985510">
        <w:rPr>
          <w:b w:val="0"/>
          <w:szCs w:val="28"/>
        </w:rPr>
        <w:t xml:space="preserve"> городского поселения </w:t>
      </w:r>
      <w:proofErr w:type="spellStart"/>
      <w:r w:rsidRPr="00985510">
        <w:rPr>
          <w:b w:val="0"/>
          <w:szCs w:val="28"/>
        </w:rPr>
        <w:t>Ейского</w:t>
      </w:r>
      <w:proofErr w:type="spellEnd"/>
      <w:r w:rsidRPr="00985510">
        <w:rPr>
          <w:b w:val="0"/>
          <w:szCs w:val="28"/>
        </w:rPr>
        <w:t xml:space="preserve"> района от 25 декабря 2014 года № 5/9 "О бюджете </w:t>
      </w:r>
      <w:proofErr w:type="spellStart"/>
      <w:r w:rsidRPr="00985510">
        <w:rPr>
          <w:b w:val="0"/>
          <w:szCs w:val="28"/>
        </w:rPr>
        <w:t>Ейского</w:t>
      </w:r>
      <w:proofErr w:type="spellEnd"/>
      <w:r w:rsidRPr="00985510">
        <w:rPr>
          <w:b w:val="0"/>
          <w:szCs w:val="28"/>
        </w:rPr>
        <w:t xml:space="preserve"> городского</w:t>
      </w:r>
      <w:proofErr w:type="gramEnd"/>
      <w:r w:rsidRPr="00985510">
        <w:rPr>
          <w:b w:val="0"/>
          <w:szCs w:val="28"/>
        </w:rPr>
        <w:t xml:space="preserve"> поселения </w:t>
      </w:r>
      <w:proofErr w:type="spellStart"/>
      <w:r w:rsidRPr="00985510">
        <w:rPr>
          <w:b w:val="0"/>
          <w:szCs w:val="28"/>
        </w:rPr>
        <w:t>Ейского</w:t>
      </w:r>
      <w:proofErr w:type="spellEnd"/>
      <w:r w:rsidRPr="00985510">
        <w:rPr>
          <w:b w:val="0"/>
          <w:szCs w:val="28"/>
        </w:rPr>
        <w:t xml:space="preserve"> района на 2015 год и на плановый период 2016 и 2017 годов").</w:t>
      </w:r>
    </w:p>
    <w:p w:rsidR="003F7AB1" w:rsidRPr="00F341EE" w:rsidRDefault="003F7AB1" w:rsidP="00EF1684">
      <w:pPr>
        <w:pStyle w:val="a4"/>
        <w:widowControl w:val="0"/>
        <w:ind w:firstLine="851"/>
        <w:jc w:val="both"/>
        <w:rPr>
          <w:b w:val="0"/>
          <w:color w:val="FF0000"/>
          <w:szCs w:val="28"/>
        </w:rPr>
      </w:pPr>
    </w:p>
    <w:p w:rsidR="003F7AB1" w:rsidRPr="00F341EE" w:rsidRDefault="003F7AB1" w:rsidP="00EF1684">
      <w:pPr>
        <w:pStyle w:val="a4"/>
        <w:widowControl w:val="0"/>
        <w:ind w:firstLine="851"/>
        <w:jc w:val="both"/>
        <w:rPr>
          <w:b w:val="0"/>
          <w:color w:val="FF0000"/>
          <w:szCs w:val="28"/>
        </w:rPr>
      </w:pPr>
    </w:p>
    <w:p w:rsidR="003F7AB1" w:rsidRPr="002E6785" w:rsidRDefault="003F7AB1" w:rsidP="00615679">
      <w:pPr>
        <w:pStyle w:val="a4"/>
        <w:widowControl w:val="0"/>
        <w:ind w:firstLine="851"/>
        <w:rPr>
          <w:szCs w:val="28"/>
        </w:rPr>
      </w:pPr>
      <w:r w:rsidRPr="002E6785">
        <w:rPr>
          <w:szCs w:val="28"/>
        </w:rPr>
        <w:t>Расходы местного бюджета, осуществляемые в рамках</w:t>
      </w:r>
    </w:p>
    <w:p w:rsidR="003F7AB1" w:rsidRPr="002E6785" w:rsidRDefault="003F7AB1" w:rsidP="00615679">
      <w:pPr>
        <w:pStyle w:val="a4"/>
        <w:widowControl w:val="0"/>
        <w:ind w:firstLine="851"/>
        <w:rPr>
          <w:b w:val="0"/>
          <w:szCs w:val="28"/>
        </w:rPr>
      </w:pPr>
      <w:r w:rsidRPr="002E6785">
        <w:rPr>
          <w:szCs w:val="28"/>
        </w:rPr>
        <w:t xml:space="preserve"> программных мероприятий</w:t>
      </w:r>
    </w:p>
    <w:p w:rsidR="003F7AB1" w:rsidRPr="002E6785" w:rsidRDefault="003F7AB1" w:rsidP="00EF1684">
      <w:pPr>
        <w:pStyle w:val="a4"/>
        <w:widowControl w:val="0"/>
        <w:ind w:firstLine="851"/>
        <w:jc w:val="both"/>
        <w:rPr>
          <w:b w:val="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0"/>
        <w:gridCol w:w="1841"/>
        <w:gridCol w:w="1440"/>
        <w:gridCol w:w="1395"/>
      </w:tblGrid>
      <w:tr w:rsidR="002E6785" w:rsidRPr="002E6785" w:rsidTr="006252BC">
        <w:tc>
          <w:tcPr>
            <w:tcW w:w="4680" w:type="dxa"/>
            <w:vMerge w:val="restart"/>
          </w:tcPr>
          <w:p w:rsidR="003F7AB1" w:rsidRPr="002E6785" w:rsidRDefault="003F7AB1" w:rsidP="00BD241B">
            <w:pPr>
              <w:widowControl w:val="0"/>
              <w:ind w:firstLine="0"/>
              <w:jc w:val="center"/>
              <w:rPr>
                <w:szCs w:val="28"/>
              </w:rPr>
            </w:pPr>
            <w:r w:rsidRPr="002E6785">
              <w:rPr>
                <w:szCs w:val="28"/>
              </w:rPr>
              <w:t>Наименование программы</w:t>
            </w:r>
          </w:p>
        </w:tc>
        <w:tc>
          <w:tcPr>
            <w:tcW w:w="4676" w:type="dxa"/>
            <w:gridSpan w:val="3"/>
          </w:tcPr>
          <w:p w:rsidR="003F7AB1" w:rsidRPr="002E6785" w:rsidRDefault="003F7AB1" w:rsidP="00BD241B">
            <w:pPr>
              <w:widowControl w:val="0"/>
              <w:ind w:firstLine="0"/>
              <w:jc w:val="center"/>
              <w:rPr>
                <w:szCs w:val="28"/>
              </w:rPr>
            </w:pPr>
            <w:r w:rsidRPr="002E6785">
              <w:rPr>
                <w:szCs w:val="28"/>
              </w:rPr>
              <w:t>2015 год</w:t>
            </w:r>
          </w:p>
        </w:tc>
      </w:tr>
      <w:tr w:rsidR="002E6785" w:rsidRPr="002E6785" w:rsidTr="006252BC">
        <w:tc>
          <w:tcPr>
            <w:tcW w:w="4680" w:type="dxa"/>
            <w:vMerge/>
          </w:tcPr>
          <w:p w:rsidR="003F7AB1" w:rsidRPr="002E6785" w:rsidRDefault="003F7AB1" w:rsidP="00BD241B">
            <w:pPr>
              <w:widowControl w:val="0"/>
              <w:ind w:firstLine="0"/>
              <w:jc w:val="center"/>
              <w:rPr>
                <w:szCs w:val="28"/>
              </w:rPr>
            </w:pPr>
          </w:p>
        </w:tc>
        <w:tc>
          <w:tcPr>
            <w:tcW w:w="1841" w:type="dxa"/>
          </w:tcPr>
          <w:p w:rsidR="003F7AB1" w:rsidRPr="002E6785" w:rsidRDefault="003F7AB1" w:rsidP="00BD241B">
            <w:pPr>
              <w:widowControl w:val="0"/>
              <w:ind w:firstLine="0"/>
              <w:jc w:val="center"/>
              <w:rPr>
                <w:szCs w:val="28"/>
              </w:rPr>
            </w:pPr>
            <w:r w:rsidRPr="002E6785">
              <w:rPr>
                <w:szCs w:val="28"/>
              </w:rPr>
              <w:t xml:space="preserve">Решение </w:t>
            </w:r>
            <w:proofErr w:type="gramStart"/>
            <w:r w:rsidRPr="002E6785">
              <w:rPr>
                <w:szCs w:val="28"/>
              </w:rPr>
              <w:t>от</w:t>
            </w:r>
            <w:proofErr w:type="gramEnd"/>
            <w:r w:rsidRPr="002E6785">
              <w:rPr>
                <w:szCs w:val="28"/>
              </w:rPr>
              <w:t xml:space="preserve"> </w:t>
            </w:r>
          </w:p>
          <w:p w:rsidR="003F7AB1" w:rsidRPr="002E6785" w:rsidRDefault="00985510" w:rsidP="00985510">
            <w:pPr>
              <w:widowControl w:val="0"/>
              <w:ind w:firstLine="0"/>
              <w:jc w:val="center"/>
              <w:rPr>
                <w:szCs w:val="28"/>
              </w:rPr>
            </w:pPr>
            <w:r w:rsidRPr="002E6785">
              <w:rPr>
                <w:szCs w:val="28"/>
              </w:rPr>
              <w:t>27 августа</w:t>
            </w:r>
            <w:r w:rsidR="003F7AB1" w:rsidRPr="002E6785">
              <w:rPr>
                <w:szCs w:val="28"/>
              </w:rPr>
              <w:t xml:space="preserve"> 2015 года № 1</w:t>
            </w:r>
            <w:r w:rsidRPr="002E6785">
              <w:rPr>
                <w:szCs w:val="28"/>
              </w:rPr>
              <w:t>4</w:t>
            </w:r>
            <w:r w:rsidR="003F7AB1" w:rsidRPr="002E6785">
              <w:rPr>
                <w:szCs w:val="28"/>
              </w:rPr>
              <w:t>/3</w:t>
            </w:r>
          </w:p>
        </w:tc>
        <w:tc>
          <w:tcPr>
            <w:tcW w:w="1440" w:type="dxa"/>
          </w:tcPr>
          <w:p w:rsidR="003F7AB1" w:rsidRPr="002E6785" w:rsidRDefault="003F7AB1" w:rsidP="00BD241B">
            <w:pPr>
              <w:widowControl w:val="0"/>
              <w:ind w:firstLine="0"/>
              <w:jc w:val="center"/>
              <w:rPr>
                <w:szCs w:val="28"/>
              </w:rPr>
            </w:pPr>
            <w:r w:rsidRPr="002E6785">
              <w:rPr>
                <w:szCs w:val="28"/>
              </w:rPr>
              <w:t>Проект решения</w:t>
            </w:r>
          </w:p>
        </w:tc>
        <w:tc>
          <w:tcPr>
            <w:tcW w:w="1395" w:type="dxa"/>
          </w:tcPr>
          <w:p w:rsidR="003F7AB1" w:rsidRPr="002E6785" w:rsidRDefault="003F7AB1" w:rsidP="00BD241B">
            <w:pPr>
              <w:widowControl w:val="0"/>
              <w:tabs>
                <w:tab w:val="left" w:pos="1762"/>
              </w:tabs>
              <w:ind w:firstLine="0"/>
              <w:jc w:val="center"/>
              <w:rPr>
                <w:szCs w:val="28"/>
              </w:rPr>
            </w:pPr>
            <w:proofErr w:type="spellStart"/>
            <w:proofErr w:type="gramStart"/>
            <w:r w:rsidRPr="002E6785">
              <w:rPr>
                <w:szCs w:val="28"/>
              </w:rPr>
              <w:t>Откло-нение</w:t>
            </w:r>
            <w:proofErr w:type="spellEnd"/>
            <w:proofErr w:type="gramEnd"/>
          </w:p>
        </w:tc>
      </w:tr>
      <w:tr w:rsidR="002E6785" w:rsidRPr="002E6785" w:rsidTr="006252BC">
        <w:tc>
          <w:tcPr>
            <w:tcW w:w="4680" w:type="dxa"/>
          </w:tcPr>
          <w:p w:rsidR="003F7AB1" w:rsidRPr="002E6785" w:rsidRDefault="003F7AB1" w:rsidP="00E05CAD">
            <w:pPr>
              <w:widowControl w:val="0"/>
              <w:ind w:firstLine="0"/>
              <w:jc w:val="center"/>
              <w:rPr>
                <w:szCs w:val="28"/>
              </w:rPr>
            </w:pPr>
            <w:r w:rsidRPr="002E6785">
              <w:rPr>
                <w:szCs w:val="28"/>
              </w:rPr>
              <w:t>1</w:t>
            </w:r>
          </w:p>
        </w:tc>
        <w:tc>
          <w:tcPr>
            <w:tcW w:w="1841" w:type="dxa"/>
          </w:tcPr>
          <w:p w:rsidR="003F7AB1" w:rsidRPr="002E6785" w:rsidRDefault="003F7AB1" w:rsidP="00E05CAD">
            <w:pPr>
              <w:widowControl w:val="0"/>
              <w:ind w:firstLine="0"/>
              <w:jc w:val="center"/>
              <w:rPr>
                <w:szCs w:val="28"/>
              </w:rPr>
            </w:pPr>
            <w:r w:rsidRPr="002E6785">
              <w:rPr>
                <w:szCs w:val="28"/>
              </w:rPr>
              <w:t>2</w:t>
            </w:r>
          </w:p>
        </w:tc>
        <w:tc>
          <w:tcPr>
            <w:tcW w:w="1440" w:type="dxa"/>
          </w:tcPr>
          <w:p w:rsidR="003F7AB1" w:rsidRPr="002E6785" w:rsidRDefault="003F7AB1" w:rsidP="00E05CAD">
            <w:pPr>
              <w:widowControl w:val="0"/>
              <w:ind w:firstLine="0"/>
              <w:jc w:val="center"/>
              <w:rPr>
                <w:szCs w:val="28"/>
              </w:rPr>
            </w:pPr>
            <w:r w:rsidRPr="002E6785">
              <w:rPr>
                <w:szCs w:val="28"/>
              </w:rPr>
              <w:t>3</w:t>
            </w:r>
          </w:p>
        </w:tc>
        <w:tc>
          <w:tcPr>
            <w:tcW w:w="1395" w:type="dxa"/>
          </w:tcPr>
          <w:p w:rsidR="003F7AB1" w:rsidRPr="002E6785" w:rsidRDefault="003F7AB1" w:rsidP="00E05CAD">
            <w:pPr>
              <w:widowControl w:val="0"/>
              <w:tabs>
                <w:tab w:val="left" w:pos="1762"/>
              </w:tabs>
              <w:ind w:firstLine="0"/>
              <w:jc w:val="center"/>
              <w:rPr>
                <w:szCs w:val="28"/>
              </w:rPr>
            </w:pPr>
            <w:r w:rsidRPr="002E6785">
              <w:rPr>
                <w:szCs w:val="28"/>
              </w:rPr>
              <w:t>4</w:t>
            </w:r>
          </w:p>
        </w:tc>
      </w:tr>
      <w:tr w:rsidR="002E6785" w:rsidRPr="002E6785" w:rsidTr="006252BC">
        <w:tc>
          <w:tcPr>
            <w:tcW w:w="4680" w:type="dxa"/>
          </w:tcPr>
          <w:p w:rsidR="00985510" w:rsidRPr="002E6785" w:rsidRDefault="00985510" w:rsidP="00E05CAD">
            <w:pPr>
              <w:widowControl w:val="0"/>
              <w:ind w:firstLine="0"/>
              <w:rPr>
                <w:szCs w:val="28"/>
              </w:rPr>
            </w:pPr>
            <w:r w:rsidRPr="002E6785">
              <w:rPr>
                <w:szCs w:val="28"/>
              </w:rPr>
              <w:t>Социальная поддержка отдельных категорий граждан</w:t>
            </w:r>
          </w:p>
        </w:tc>
        <w:tc>
          <w:tcPr>
            <w:tcW w:w="1841" w:type="dxa"/>
            <w:vAlign w:val="bottom"/>
          </w:tcPr>
          <w:p w:rsidR="00985510" w:rsidRPr="002E6785" w:rsidRDefault="00985510" w:rsidP="006B392B">
            <w:pPr>
              <w:widowControl w:val="0"/>
              <w:ind w:firstLine="0"/>
              <w:jc w:val="right"/>
              <w:rPr>
                <w:szCs w:val="28"/>
              </w:rPr>
            </w:pPr>
            <w:r w:rsidRPr="002E6785">
              <w:rPr>
                <w:szCs w:val="28"/>
              </w:rPr>
              <w:t>4 187,7</w:t>
            </w:r>
          </w:p>
        </w:tc>
        <w:tc>
          <w:tcPr>
            <w:tcW w:w="1440" w:type="dxa"/>
            <w:vAlign w:val="bottom"/>
          </w:tcPr>
          <w:p w:rsidR="00985510" w:rsidRPr="002E6785" w:rsidRDefault="00985510" w:rsidP="002E6785">
            <w:pPr>
              <w:widowControl w:val="0"/>
              <w:ind w:firstLine="0"/>
              <w:jc w:val="right"/>
              <w:rPr>
                <w:szCs w:val="28"/>
              </w:rPr>
            </w:pPr>
            <w:r w:rsidRPr="002E6785">
              <w:rPr>
                <w:szCs w:val="28"/>
              </w:rPr>
              <w:t>4 187,7</w:t>
            </w:r>
          </w:p>
        </w:tc>
        <w:tc>
          <w:tcPr>
            <w:tcW w:w="1395" w:type="dxa"/>
            <w:vAlign w:val="bottom"/>
          </w:tcPr>
          <w:p w:rsidR="00985510" w:rsidRPr="002E6785" w:rsidRDefault="00985510" w:rsidP="00E05CAD">
            <w:pPr>
              <w:widowControl w:val="0"/>
              <w:tabs>
                <w:tab w:val="left" w:pos="1762"/>
              </w:tabs>
              <w:ind w:firstLine="0"/>
              <w:jc w:val="right"/>
              <w:rPr>
                <w:szCs w:val="28"/>
              </w:rPr>
            </w:pPr>
            <w:r w:rsidRPr="002E6785">
              <w:rPr>
                <w:szCs w:val="28"/>
              </w:rPr>
              <w:t>0,0</w:t>
            </w:r>
          </w:p>
        </w:tc>
      </w:tr>
      <w:tr w:rsidR="002E6785" w:rsidRPr="002E6785" w:rsidTr="006252BC">
        <w:tc>
          <w:tcPr>
            <w:tcW w:w="4680" w:type="dxa"/>
          </w:tcPr>
          <w:p w:rsidR="00985510" w:rsidRPr="002E6785" w:rsidRDefault="00985510" w:rsidP="00E05CAD">
            <w:pPr>
              <w:widowControl w:val="0"/>
              <w:ind w:firstLine="0"/>
              <w:rPr>
                <w:szCs w:val="28"/>
              </w:rPr>
            </w:pPr>
            <w:r w:rsidRPr="002E6785">
              <w:rPr>
                <w:szCs w:val="28"/>
              </w:rPr>
              <w:t>Комплексное развитие архитектуры, землеустройства, транспорта и дорожного хозяйства</w:t>
            </w:r>
          </w:p>
        </w:tc>
        <w:tc>
          <w:tcPr>
            <w:tcW w:w="1841" w:type="dxa"/>
            <w:vAlign w:val="bottom"/>
          </w:tcPr>
          <w:p w:rsidR="00985510" w:rsidRPr="002E6785" w:rsidRDefault="00985510" w:rsidP="006B392B">
            <w:pPr>
              <w:widowControl w:val="0"/>
              <w:ind w:firstLine="0"/>
              <w:jc w:val="right"/>
              <w:rPr>
                <w:szCs w:val="28"/>
              </w:rPr>
            </w:pPr>
            <w:r w:rsidRPr="002E6785">
              <w:rPr>
                <w:szCs w:val="28"/>
              </w:rPr>
              <w:t>122 743,2</w:t>
            </w:r>
          </w:p>
        </w:tc>
        <w:tc>
          <w:tcPr>
            <w:tcW w:w="1440" w:type="dxa"/>
            <w:vAlign w:val="bottom"/>
          </w:tcPr>
          <w:p w:rsidR="00985510" w:rsidRPr="002E6785" w:rsidRDefault="00985510" w:rsidP="00E05CAD">
            <w:pPr>
              <w:widowControl w:val="0"/>
              <w:ind w:firstLine="0"/>
              <w:jc w:val="right"/>
              <w:rPr>
                <w:szCs w:val="28"/>
              </w:rPr>
            </w:pPr>
            <w:r w:rsidRPr="002E6785">
              <w:rPr>
                <w:szCs w:val="28"/>
              </w:rPr>
              <w:t>122 743,2</w:t>
            </w:r>
          </w:p>
        </w:tc>
        <w:tc>
          <w:tcPr>
            <w:tcW w:w="1395" w:type="dxa"/>
            <w:vAlign w:val="bottom"/>
          </w:tcPr>
          <w:p w:rsidR="00985510" w:rsidRPr="002E6785" w:rsidRDefault="00985510" w:rsidP="00E05CAD">
            <w:pPr>
              <w:widowControl w:val="0"/>
              <w:tabs>
                <w:tab w:val="left" w:pos="1762"/>
              </w:tabs>
              <w:ind w:firstLine="0"/>
              <w:jc w:val="right"/>
              <w:rPr>
                <w:szCs w:val="28"/>
              </w:rPr>
            </w:pPr>
            <w:r w:rsidRPr="002E6785">
              <w:rPr>
                <w:szCs w:val="28"/>
              </w:rPr>
              <w:t>0,0</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t xml:space="preserve">Обеспечение безопасности </w:t>
            </w:r>
            <w:proofErr w:type="spellStart"/>
            <w:proofErr w:type="gramStart"/>
            <w:r w:rsidRPr="002E6785">
              <w:rPr>
                <w:szCs w:val="28"/>
              </w:rPr>
              <w:t>населе-ния</w:t>
            </w:r>
            <w:proofErr w:type="spellEnd"/>
            <w:proofErr w:type="gramEnd"/>
          </w:p>
        </w:tc>
        <w:tc>
          <w:tcPr>
            <w:tcW w:w="1841" w:type="dxa"/>
            <w:vAlign w:val="bottom"/>
          </w:tcPr>
          <w:p w:rsidR="00985510" w:rsidRPr="002E6785" w:rsidRDefault="00985510" w:rsidP="006B392B">
            <w:pPr>
              <w:widowControl w:val="0"/>
              <w:ind w:firstLine="0"/>
              <w:jc w:val="right"/>
              <w:rPr>
                <w:szCs w:val="28"/>
              </w:rPr>
            </w:pPr>
            <w:r w:rsidRPr="002E6785">
              <w:rPr>
                <w:szCs w:val="28"/>
              </w:rPr>
              <w:t>14 775,0</w:t>
            </w:r>
          </w:p>
        </w:tc>
        <w:tc>
          <w:tcPr>
            <w:tcW w:w="1440" w:type="dxa"/>
            <w:vAlign w:val="bottom"/>
          </w:tcPr>
          <w:p w:rsidR="00985510" w:rsidRPr="002E6785" w:rsidRDefault="00985510" w:rsidP="00E05CAD">
            <w:pPr>
              <w:widowControl w:val="0"/>
              <w:ind w:firstLine="0"/>
              <w:jc w:val="right"/>
              <w:rPr>
                <w:szCs w:val="28"/>
              </w:rPr>
            </w:pPr>
            <w:r w:rsidRPr="002E6785">
              <w:rPr>
                <w:szCs w:val="28"/>
              </w:rPr>
              <w:t>14 775,0</w:t>
            </w:r>
          </w:p>
        </w:tc>
        <w:tc>
          <w:tcPr>
            <w:tcW w:w="1395" w:type="dxa"/>
            <w:vAlign w:val="bottom"/>
          </w:tcPr>
          <w:p w:rsidR="00985510" w:rsidRPr="002E6785" w:rsidRDefault="00985510" w:rsidP="00E05CAD">
            <w:pPr>
              <w:widowControl w:val="0"/>
              <w:tabs>
                <w:tab w:val="left" w:pos="1762"/>
              </w:tabs>
              <w:ind w:firstLine="0"/>
              <w:jc w:val="right"/>
              <w:rPr>
                <w:szCs w:val="28"/>
              </w:rPr>
            </w:pPr>
            <w:r w:rsidRPr="002E6785">
              <w:rPr>
                <w:szCs w:val="28"/>
              </w:rPr>
              <w:t>0,0</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t>Развитие жилищно-коммунального хозяйства</w:t>
            </w:r>
          </w:p>
        </w:tc>
        <w:tc>
          <w:tcPr>
            <w:tcW w:w="1841" w:type="dxa"/>
            <w:vAlign w:val="bottom"/>
          </w:tcPr>
          <w:p w:rsidR="00985510" w:rsidRPr="002E6785" w:rsidRDefault="00985510" w:rsidP="006B392B">
            <w:pPr>
              <w:widowControl w:val="0"/>
              <w:ind w:firstLine="0"/>
              <w:jc w:val="right"/>
              <w:rPr>
                <w:szCs w:val="28"/>
              </w:rPr>
            </w:pPr>
            <w:r w:rsidRPr="002E6785">
              <w:rPr>
                <w:szCs w:val="28"/>
              </w:rPr>
              <w:t>189 090,1</w:t>
            </w:r>
          </w:p>
        </w:tc>
        <w:tc>
          <w:tcPr>
            <w:tcW w:w="1440" w:type="dxa"/>
            <w:vAlign w:val="bottom"/>
          </w:tcPr>
          <w:p w:rsidR="00985510" w:rsidRPr="002E6785" w:rsidRDefault="00985510" w:rsidP="00E05CAD">
            <w:pPr>
              <w:widowControl w:val="0"/>
              <w:ind w:firstLine="0"/>
              <w:jc w:val="right"/>
              <w:rPr>
                <w:szCs w:val="28"/>
              </w:rPr>
            </w:pPr>
            <w:r w:rsidRPr="002E6785">
              <w:rPr>
                <w:szCs w:val="28"/>
              </w:rPr>
              <w:t>189 090,1</w:t>
            </w:r>
          </w:p>
        </w:tc>
        <w:tc>
          <w:tcPr>
            <w:tcW w:w="1395" w:type="dxa"/>
            <w:vAlign w:val="bottom"/>
          </w:tcPr>
          <w:p w:rsidR="00985510" w:rsidRPr="002E6785" w:rsidRDefault="00985510" w:rsidP="00E05CAD">
            <w:pPr>
              <w:widowControl w:val="0"/>
              <w:tabs>
                <w:tab w:val="left" w:pos="1762"/>
              </w:tabs>
              <w:ind w:firstLine="0"/>
              <w:jc w:val="right"/>
              <w:rPr>
                <w:szCs w:val="28"/>
              </w:rPr>
            </w:pPr>
            <w:r w:rsidRPr="002E6785">
              <w:rPr>
                <w:szCs w:val="28"/>
              </w:rPr>
              <w:t>0,0</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t xml:space="preserve">Социально-экономическое и </w:t>
            </w:r>
            <w:proofErr w:type="spellStart"/>
            <w:proofErr w:type="gramStart"/>
            <w:r w:rsidRPr="002E6785">
              <w:rPr>
                <w:szCs w:val="28"/>
              </w:rPr>
              <w:t>терри-ториальное</w:t>
            </w:r>
            <w:proofErr w:type="spellEnd"/>
            <w:proofErr w:type="gramEnd"/>
            <w:r w:rsidRPr="002E6785">
              <w:rPr>
                <w:szCs w:val="28"/>
              </w:rPr>
              <w:t xml:space="preserve"> развитие </w:t>
            </w:r>
            <w:proofErr w:type="spellStart"/>
            <w:r w:rsidRPr="002E6785">
              <w:rPr>
                <w:szCs w:val="28"/>
              </w:rPr>
              <w:t>Ейского</w:t>
            </w:r>
            <w:proofErr w:type="spellEnd"/>
            <w:r w:rsidRPr="002E6785">
              <w:rPr>
                <w:szCs w:val="28"/>
              </w:rPr>
              <w:t xml:space="preserve"> </w:t>
            </w:r>
            <w:proofErr w:type="spellStart"/>
            <w:r w:rsidRPr="002E6785">
              <w:rPr>
                <w:szCs w:val="28"/>
              </w:rPr>
              <w:t>го-родского</w:t>
            </w:r>
            <w:proofErr w:type="spellEnd"/>
            <w:r w:rsidRPr="002E6785">
              <w:rPr>
                <w:szCs w:val="28"/>
              </w:rPr>
              <w:t xml:space="preserve"> поселения </w:t>
            </w:r>
            <w:proofErr w:type="spellStart"/>
            <w:r w:rsidRPr="002E6785">
              <w:rPr>
                <w:szCs w:val="28"/>
              </w:rPr>
              <w:t>Ейского</w:t>
            </w:r>
            <w:proofErr w:type="spellEnd"/>
            <w:r w:rsidRPr="002E6785">
              <w:rPr>
                <w:szCs w:val="28"/>
              </w:rPr>
              <w:t xml:space="preserve"> района</w:t>
            </w:r>
          </w:p>
        </w:tc>
        <w:tc>
          <w:tcPr>
            <w:tcW w:w="1841" w:type="dxa"/>
            <w:vAlign w:val="bottom"/>
          </w:tcPr>
          <w:p w:rsidR="00985510" w:rsidRPr="002E6785" w:rsidRDefault="00985510" w:rsidP="006B392B">
            <w:pPr>
              <w:widowControl w:val="0"/>
              <w:ind w:firstLine="0"/>
              <w:jc w:val="right"/>
              <w:rPr>
                <w:szCs w:val="28"/>
              </w:rPr>
            </w:pPr>
            <w:r w:rsidRPr="002E6785">
              <w:rPr>
                <w:szCs w:val="28"/>
              </w:rPr>
              <w:t>4 236,3</w:t>
            </w:r>
          </w:p>
        </w:tc>
        <w:tc>
          <w:tcPr>
            <w:tcW w:w="1440" w:type="dxa"/>
            <w:vAlign w:val="bottom"/>
          </w:tcPr>
          <w:p w:rsidR="00985510" w:rsidRPr="002E6785" w:rsidRDefault="00985510" w:rsidP="00AA1AD6">
            <w:pPr>
              <w:widowControl w:val="0"/>
              <w:ind w:firstLine="0"/>
              <w:jc w:val="right"/>
              <w:rPr>
                <w:szCs w:val="28"/>
              </w:rPr>
            </w:pPr>
            <w:r w:rsidRPr="002E6785">
              <w:rPr>
                <w:szCs w:val="28"/>
              </w:rPr>
              <w:t>4 236,3</w:t>
            </w:r>
          </w:p>
        </w:tc>
        <w:tc>
          <w:tcPr>
            <w:tcW w:w="1395" w:type="dxa"/>
            <w:vAlign w:val="bottom"/>
          </w:tcPr>
          <w:p w:rsidR="00985510" w:rsidRPr="002E6785" w:rsidRDefault="00985510" w:rsidP="00985510">
            <w:pPr>
              <w:widowControl w:val="0"/>
              <w:tabs>
                <w:tab w:val="left" w:pos="1762"/>
              </w:tabs>
              <w:ind w:firstLine="0"/>
              <w:jc w:val="right"/>
              <w:rPr>
                <w:szCs w:val="28"/>
              </w:rPr>
            </w:pPr>
            <w:r w:rsidRPr="002E6785">
              <w:rPr>
                <w:szCs w:val="28"/>
              </w:rPr>
              <w:t>0,0</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t>Повышение эффективности управления муниципальной собственностью</w:t>
            </w:r>
          </w:p>
        </w:tc>
        <w:tc>
          <w:tcPr>
            <w:tcW w:w="1841" w:type="dxa"/>
            <w:vAlign w:val="bottom"/>
          </w:tcPr>
          <w:p w:rsidR="00985510" w:rsidRPr="002E6785" w:rsidRDefault="00985510" w:rsidP="006B392B">
            <w:pPr>
              <w:widowControl w:val="0"/>
              <w:ind w:firstLine="0"/>
              <w:jc w:val="right"/>
              <w:rPr>
                <w:szCs w:val="28"/>
              </w:rPr>
            </w:pPr>
            <w:r w:rsidRPr="002E6785">
              <w:rPr>
                <w:szCs w:val="28"/>
              </w:rPr>
              <w:t>7 709,9</w:t>
            </w:r>
          </w:p>
        </w:tc>
        <w:tc>
          <w:tcPr>
            <w:tcW w:w="1440" w:type="dxa"/>
            <w:vAlign w:val="bottom"/>
          </w:tcPr>
          <w:p w:rsidR="00985510" w:rsidRPr="002E6785" w:rsidRDefault="00985510" w:rsidP="00E05CAD">
            <w:pPr>
              <w:widowControl w:val="0"/>
              <w:ind w:firstLine="0"/>
              <w:jc w:val="right"/>
              <w:rPr>
                <w:szCs w:val="28"/>
              </w:rPr>
            </w:pPr>
            <w:r w:rsidRPr="002E6785">
              <w:rPr>
                <w:szCs w:val="28"/>
              </w:rPr>
              <w:t>7 709,9</w:t>
            </w:r>
          </w:p>
        </w:tc>
        <w:tc>
          <w:tcPr>
            <w:tcW w:w="1395" w:type="dxa"/>
            <w:vAlign w:val="bottom"/>
          </w:tcPr>
          <w:p w:rsidR="00985510" w:rsidRPr="002E6785" w:rsidRDefault="00985510" w:rsidP="00E05CAD">
            <w:pPr>
              <w:widowControl w:val="0"/>
              <w:tabs>
                <w:tab w:val="left" w:pos="1762"/>
              </w:tabs>
              <w:ind w:firstLine="0"/>
              <w:jc w:val="right"/>
              <w:rPr>
                <w:szCs w:val="28"/>
              </w:rPr>
            </w:pPr>
            <w:r w:rsidRPr="002E6785">
              <w:rPr>
                <w:szCs w:val="28"/>
              </w:rPr>
              <w:t>0,0</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t>Развитие гражданского общества</w:t>
            </w:r>
          </w:p>
        </w:tc>
        <w:tc>
          <w:tcPr>
            <w:tcW w:w="1841" w:type="dxa"/>
            <w:vAlign w:val="bottom"/>
          </w:tcPr>
          <w:p w:rsidR="00985510" w:rsidRPr="002E6785" w:rsidRDefault="00985510" w:rsidP="006B392B">
            <w:pPr>
              <w:widowControl w:val="0"/>
              <w:ind w:firstLine="0"/>
              <w:jc w:val="right"/>
              <w:rPr>
                <w:szCs w:val="28"/>
              </w:rPr>
            </w:pPr>
            <w:r w:rsidRPr="002E6785">
              <w:rPr>
                <w:szCs w:val="28"/>
              </w:rPr>
              <w:t>1 806,5</w:t>
            </w:r>
          </w:p>
        </w:tc>
        <w:tc>
          <w:tcPr>
            <w:tcW w:w="1440" w:type="dxa"/>
            <w:vAlign w:val="bottom"/>
          </w:tcPr>
          <w:p w:rsidR="00985510" w:rsidRPr="002E6785" w:rsidRDefault="00985510" w:rsidP="00AA1AD6">
            <w:pPr>
              <w:widowControl w:val="0"/>
              <w:ind w:firstLine="0"/>
              <w:jc w:val="right"/>
              <w:rPr>
                <w:szCs w:val="28"/>
              </w:rPr>
            </w:pPr>
            <w:r w:rsidRPr="002E6785">
              <w:rPr>
                <w:szCs w:val="28"/>
              </w:rPr>
              <w:t>1 806,5</w:t>
            </w:r>
          </w:p>
        </w:tc>
        <w:tc>
          <w:tcPr>
            <w:tcW w:w="1395" w:type="dxa"/>
            <w:vAlign w:val="bottom"/>
          </w:tcPr>
          <w:p w:rsidR="00985510" w:rsidRPr="002E6785" w:rsidRDefault="00985510" w:rsidP="00E05CAD">
            <w:pPr>
              <w:widowControl w:val="0"/>
              <w:tabs>
                <w:tab w:val="left" w:pos="1762"/>
              </w:tabs>
              <w:ind w:firstLine="0"/>
              <w:jc w:val="right"/>
              <w:rPr>
                <w:szCs w:val="28"/>
              </w:rPr>
            </w:pPr>
            <w:r w:rsidRPr="002E6785">
              <w:rPr>
                <w:szCs w:val="28"/>
              </w:rPr>
              <w:t>0,0</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t>Доступная среда</w:t>
            </w:r>
          </w:p>
        </w:tc>
        <w:tc>
          <w:tcPr>
            <w:tcW w:w="1841" w:type="dxa"/>
            <w:vAlign w:val="bottom"/>
          </w:tcPr>
          <w:p w:rsidR="00985510" w:rsidRPr="002E6785" w:rsidRDefault="00985510" w:rsidP="006B392B">
            <w:pPr>
              <w:widowControl w:val="0"/>
              <w:ind w:firstLine="0"/>
              <w:jc w:val="right"/>
              <w:rPr>
                <w:szCs w:val="28"/>
              </w:rPr>
            </w:pPr>
            <w:r w:rsidRPr="002E6785">
              <w:rPr>
                <w:szCs w:val="28"/>
              </w:rPr>
              <w:t>354,2</w:t>
            </w:r>
          </w:p>
        </w:tc>
        <w:tc>
          <w:tcPr>
            <w:tcW w:w="1440" w:type="dxa"/>
            <w:vAlign w:val="bottom"/>
          </w:tcPr>
          <w:p w:rsidR="00985510" w:rsidRPr="002E6785" w:rsidRDefault="00985510" w:rsidP="00E05CAD">
            <w:pPr>
              <w:widowControl w:val="0"/>
              <w:ind w:firstLine="0"/>
              <w:jc w:val="right"/>
              <w:rPr>
                <w:szCs w:val="28"/>
              </w:rPr>
            </w:pPr>
            <w:r w:rsidRPr="002E6785">
              <w:rPr>
                <w:szCs w:val="28"/>
              </w:rPr>
              <w:t>968,7</w:t>
            </w:r>
          </w:p>
        </w:tc>
        <w:tc>
          <w:tcPr>
            <w:tcW w:w="1395" w:type="dxa"/>
            <w:vAlign w:val="bottom"/>
          </w:tcPr>
          <w:p w:rsidR="00985510" w:rsidRPr="002E6785" w:rsidRDefault="00985510" w:rsidP="0031131E">
            <w:pPr>
              <w:widowControl w:val="0"/>
              <w:tabs>
                <w:tab w:val="left" w:pos="1762"/>
              </w:tabs>
              <w:ind w:firstLine="0"/>
              <w:jc w:val="right"/>
              <w:rPr>
                <w:szCs w:val="28"/>
              </w:rPr>
            </w:pPr>
            <w:r w:rsidRPr="002E6785">
              <w:rPr>
                <w:szCs w:val="28"/>
              </w:rPr>
              <w:t>614,5</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t>Развитие культуры и молодежной политики</w:t>
            </w:r>
          </w:p>
        </w:tc>
        <w:tc>
          <w:tcPr>
            <w:tcW w:w="1841" w:type="dxa"/>
            <w:vAlign w:val="bottom"/>
          </w:tcPr>
          <w:p w:rsidR="00985510" w:rsidRPr="002E6785" w:rsidRDefault="00985510" w:rsidP="006B392B">
            <w:pPr>
              <w:widowControl w:val="0"/>
              <w:ind w:firstLine="0"/>
              <w:jc w:val="right"/>
              <w:rPr>
                <w:szCs w:val="28"/>
              </w:rPr>
            </w:pPr>
            <w:r w:rsidRPr="002E6785">
              <w:rPr>
                <w:szCs w:val="28"/>
              </w:rPr>
              <w:t>82 631,0</w:t>
            </w:r>
          </w:p>
        </w:tc>
        <w:tc>
          <w:tcPr>
            <w:tcW w:w="1440" w:type="dxa"/>
            <w:vAlign w:val="bottom"/>
          </w:tcPr>
          <w:p w:rsidR="00985510" w:rsidRPr="002E6785" w:rsidRDefault="00985510" w:rsidP="0031131E">
            <w:pPr>
              <w:widowControl w:val="0"/>
              <w:ind w:firstLine="0"/>
              <w:jc w:val="right"/>
              <w:rPr>
                <w:szCs w:val="28"/>
              </w:rPr>
            </w:pPr>
            <w:r w:rsidRPr="002E6785">
              <w:rPr>
                <w:szCs w:val="28"/>
              </w:rPr>
              <w:t>82 631,0</w:t>
            </w:r>
          </w:p>
        </w:tc>
        <w:tc>
          <w:tcPr>
            <w:tcW w:w="1395" w:type="dxa"/>
            <w:vAlign w:val="bottom"/>
          </w:tcPr>
          <w:p w:rsidR="00985510" w:rsidRPr="002E6785" w:rsidRDefault="00985510" w:rsidP="0031131E">
            <w:pPr>
              <w:widowControl w:val="0"/>
              <w:tabs>
                <w:tab w:val="left" w:pos="1762"/>
              </w:tabs>
              <w:ind w:firstLine="0"/>
              <w:jc w:val="right"/>
              <w:rPr>
                <w:szCs w:val="28"/>
              </w:rPr>
            </w:pPr>
            <w:r w:rsidRPr="002E6785">
              <w:rPr>
                <w:szCs w:val="28"/>
              </w:rPr>
              <w:t>0,0</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t xml:space="preserve">Развитие санаторно-курортного и </w:t>
            </w:r>
            <w:r w:rsidRPr="002E6785">
              <w:rPr>
                <w:szCs w:val="28"/>
              </w:rPr>
              <w:lastRenderedPageBreak/>
              <w:t>туристского комплекса</w:t>
            </w:r>
          </w:p>
        </w:tc>
        <w:tc>
          <w:tcPr>
            <w:tcW w:w="1841" w:type="dxa"/>
            <w:vAlign w:val="bottom"/>
          </w:tcPr>
          <w:p w:rsidR="00985510" w:rsidRPr="002E6785" w:rsidRDefault="00985510" w:rsidP="006B392B">
            <w:pPr>
              <w:widowControl w:val="0"/>
              <w:ind w:firstLine="0"/>
              <w:jc w:val="right"/>
              <w:rPr>
                <w:szCs w:val="28"/>
              </w:rPr>
            </w:pPr>
            <w:r w:rsidRPr="002E6785">
              <w:rPr>
                <w:szCs w:val="28"/>
              </w:rPr>
              <w:lastRenderedPageBreak/>
              <w:t>0,0</w:t>
            </w:r>
          </w:p>
        </w:tc>
        <w:tc>
          <w:tcPr>
            <w:tcW w:w="1440" w:type="dxa"/>
            <w:vAlign w:val="bottom"/>
          </w:tcPr>
          <w:p w:rsidR="00985510" w:rsidRPr="002E6785" w:rsidRDefault="00985510" w:rsidP="00E05CAD">
            <w:pPr>
              <w:widowControl w:val="0"/>
              <w:ind w:firstLine="0"/>
              <w:jc w:val="right"/>
              <w:rPr>
                <w:szCs w:val="28"/>
              </w:rPr>
            </w:pPr>
            <w:r w:rsidRPr="002E6785">
              <w:rPr>
                <w:szCs w:val="28"/>
              </w:rPr>
              <w:t>33,5</w:t>
            </w:r>
          </w:p>
        </w:tc>
        <w:tc>
          <w:tcPr>
            <w:tcW w:w="1395" w:type="dxa"/>
            <w:vAlign w:val="bottom"/>
          </w:tcPr>
          <w:p w:rsidR="00985510" w:rsidRPr="002E6785" w:rsidRDefault="00985510" w:rsidP="00E05CAD">
            <w:pPr>
              <w:widowControl w:val="0"/>
              <w:tabs>
                <w:tab w:val="left" w:pos="1762"/>
              </w:tabs>
              <w:ind w:firstLine="0"/>
              <w:jc w:val="right"/>
              <w:rPr>
                <w:szCs w:val="28"/>
              </w:rPr>
            </w:pPr>
            <w:r w:rsidRPr="002E6785">
              <w:rPr>
                <w:szCs w:val="28"/>
              </w:rPr>
              <w:t>33,5</w:t>
            </w:r>
          </w:p>
        </w:tc>
      </w:tr>
      <w:tr w:rsidR="002E6785" w:rsidRPr="002E6785" w:rsidTr="006252BC">
        <w:tc>
          <w:tcPr>
            <w:tcW w:w="4680" w:type="dxa"/>
          </w:tcPr>
          <w:p w:rsidR="00985510" w:rsidRPr="002E6785" w:rsidRDefault="00985510" w:rsidP="00396A00">
            <w:pPr>
              <w:widowControl w:val="0"/>
              <w:ind w:left="34" w:firstLine="0"/>
              <w:rPr>
                <w:szCs w:val="28"/>
              </w:rPr>
            </w:pPr>
            <w:r w:rsidRPr="002E6785">
              <w:rPr>
                <w:szCs w:val="28"/>
              </w:rPr>
              <w:lastRenderedPageBreak/>
              <w:t>Всего</w:t>
            </w:r>
          </w:p>
        </w:tc>
        <w:tc>
          <w:tcPr>
            <w:tcW w:w="1841" w:type="dxa"/>
            <w:vAlign w:val="bottom"/>
          </w:tcPr>
          <w:p w:rsidR="00985510" w:rsidRPr="002E6785" w:rsidRDefault="00985510" w:rsidP="00E05CAD">
            <w:pPr>
              <w:widowControl w:val="0"/>
              <w:ind w:firstLine="0"/>
              <w:jc w:val="right"/>
              <w:rPr>
                <w:szCs w:val="28"/>
              </w:rPr>
            </w:pPr>
            <w:r w:rsidRPr="002E6785">
              <w:rPr>
                <w:szCs w:val="28"/>
              </w:rPr>
              <w:t>427 533,9</w:t>
            </w:r>
          </w:p>
        </w:tc>
        <w:tc>
          <w:tcPr>
            <w:tcW w:w="1440" w:type="dxa"/>
            <w:vAlign w:val="bottom"/>
          </w:tcPr>
          <w:p w:rsidR="00985510" w:rsidRPr="002E6785" w:rsidRDefault="002E6785" w:rsidP="0031131E">
            <w:pPr>
              <w:widowControl w:val="0"/>
              <w:ind w:firstLine="0"/>
              <w:jc w:val="right"/>
              <w:rPr>
                <w:szCs w:val="28"/>
              </w:rPr>
            </w:pPr>
            <w:r w:rsidRPr="002E6785">
              <w:rPr>
                <w:szCs w:val="28"/>
              </w:rPr>
              <w:t>428 181,9</w:t>
            </w:r>
          </w:p>
        </w:tc>
        <w:tc>
          <w:tcPr>
            <w:tcW w:w="1395" w:type="dxa"/>
            <w:vAlign w:val="bottom"/>
          </w:tcPr>
          <w:p w:rsidR="00985510" w:rsidRPr="002E6785" w:rsidRDefault="002E6785" w:rsidP="0031131E">
            <w:pPr>
              <w:widowControl w:val="0"/>
              <w:tabs>
                <w:tab w:val="left" w:pos="1762"/>
              </w:tabs>
              <w:ind w:firstLine="0"/>
              <w:jc w:val="right"/>
              <w:rPr>
                <w:szCs w:val="28"/>
              </w:rPr>
            </w:pPr>
            <w:r w:rsidRPr="002E6785">
              <w:rPr>
                <w:szCs w:val="28"/>
              </w:rPr>
              <w:t>648,0</w:t>
            </w:r>
          </w:p>
        </w:tc>
      </w:tr>
    </w:tbl>
    <w:p w:rsidR="00423CC4" w:rsidRDefault="00423CC4" w:rsidP="006B392B">
      <w:pPr>
        <w:pStyle w:val="a4"/>
        <w:widowControl w:val="0"/>
        <w:rPr>
          <w:color w:val="FF0000"/>
          <w:szCs w:val="28"/>
        </w:rPr>
      </w:pPr>
    </w:p>
    <w:p w:rsidR="003F7AB1" w:rsidRPr="006B392B" w:rsidRDefault="003F7AB1" w:rsidP="006B392B">
      <w:pPr>
        <w:pStyle w:val="a4"/>
        <w:widowControl w:val="0"/>
        <w:rPr>
          <w:szCs w:val="28"/>
        </w:rPr>
      </w:pPr>
      <w:r w:rsidRPr="006B392B">
        <w:rPr>
          <w:szCs w:val="28"/>
        </w:rPr>
        <w:t xml:space="preserve">Муниципальная программа "Развитие </w:t>
      </w:r>
    </w:p>
    <w:p w:rsidR="003F7AB1" w:rsidRPr="006B392B" w:rsidRDefault="003F7AB1" w:rsidP="006B392B">
      <w:pPr>
        <w:pStyle w:val="a4"/>
        <w:widowControl w:val="0"/>
        <w:rPr>
          <w:szCs w:val="28"/>
        </w:rPr>
      </w:pPr>
      <w:r w:rsidRPr="006B392B">
        <w:rPr>
          <w:szCs w:val="28"/>
        </w:rPr>
        <w:t>жилищно</w:t>
      </w:r>
      <w:r w:rsidRPr="006B392B">
        <w:rPr>
          <w:b w:val="0"/>
          <w:szCs w:val="28"/>
        </w:rPr>
        <w:t>-</w:t>
      </w:r>
      <w:r w:rsidRPr="006B392B">
        <w:rPr>
          <w:szCs w:val="28"/>
        </w:rPr>
        <w:t>коммунального хозяйства"</w:t>
      </w:r>
    </w:p>
    <w:p w:rsidR="003F7AB1" w:rsidRPr="006B392B" w:rsidRDefault="003F7AB1" w:rsidP="00EF1684">
      <w:pPr>
        <w:pStyle w:val="a4"/>
        <w:widowControl w:val="0"/>
        <w:ind w:firstLine="851"/>
        <w:jc w:val="both"/>
        <w:rPr>
          <w:b w:val="0"/>
          <w:szCs w:val="28"/>
        </w:rPr>
      </w:pPr>
    </w:p>
    <w:p w:rsidR="006B392B" w:rsidRPr="006B392B" w:rsidRDefault="006B392B" w:rsidP="00EF1684">
      <w:pPr>
        <w:pStyle w:val="a4"/>
        <w:widowControl w:val="0"/>
        <w:ind w:firstLine="851"/>
        <w:jc w:val="both"/>
        <w:rPr>
          <w:b w:val="0"/>
          <w:szCs w:val="28"/>
        </w:rPr>
      </w:pPr>
      <w:r w:rsidRPr="006B392B">
        <w:rPr>
          <w:b w:val="0"/>
          <w:szCs w:val="28"/>
        </w:rPr>
        <w:t xml:space="preserve">В рамках данной муниципальной программы предлагается перераспределить </w:t>
      </w:r>
      <w:r w:rsidR="00CF3801">
        <w:rPr>
          <w:b w:val="0"/>
          <w:szCs w:val="28"/>
        </w:rPr>
        <w:t xml:space="preserve">ассигнования </w:t>
      </w:r>
      <w:r w:rsidRPr="006B392B">
        <w:rPr>
          <w:b w:val="0"/>
          <w:szCs w:val="28"/>
        </w:rPr>
        <w:t>между разделами программы без изменения общей суммы программы, а именно:</w:t>
      </w:r>
    </w:p>
    <w:p w:rsidR="006B392B" w:rsidRPr="006B392B" w:rsidRDefault="006B392B" w:rsidP="00EF1684">
      <w:pPr>
        <w:pStyle w:val="a4"/>
        <w:widowControl w:val="0"/>
        <w:ind w:firstLine="851"/>
        <w:jc w:val="both"/>
        <w:rPr>
          <w:b w:val="0"/>
          <w:szCs w:val="28"/>
        </w:rPr>
      </w:pPr>
      <w:r w:rsidRPr="006B392B">
        <w:rPr>
          <w:b w:val="0"/>
          <w:szCs w:val="28"/>
        </w:rPr>
        <w:t>+/- 100,0 тыс. руб. направить на санитарную уборку городских территорий за счёт средств, предусмотренных на озеленение городских территорий;</w:t>
      </w:r>
    </w:p>
    <w:p w:rsidR="006B392B" w:rsidRPr="006B392B" w:rsidRDefault="006B392B" w:rsidP="00EF1684">
      <w:pPr>
        <w:pStyle w:val="a4"/>
        <w:widowControl w:val="0"/>
        <w:ind w:firstLine="851"/>
        <w:jc w:val="both"/>
        <w:rPr>
          <w:b w:val="0"/>
          <w:szCs w:val="28"/>
        </w:rPr>
      </w:pPr>
      <w:r w:rsidRPr="006B392B">
        <w:rPr>
          <w:b w:val="0"/>
          <w:szCs w:val="28"/>
        </w:rPr>
        <w:t xml:space="preserve">+/-100  тыс. руб. направить на выполнение работ по сносу аварийного жилищного фонда за счёт средств, предусмотренных ранее на развитие сетей водоснабжения и водоотведения.  </w:t>
      </w:r>
    </w:p>
    <w:p w:rsidR="003F7AB1" w:rsidRPr="00F341EE" w:rsidRDefault="003F7AB1" w:rsidP="00EF1684">
      <w:pPr>
        <w:pStyle w:val="a4"/>
        <w:widowControl w:val="0"/>
        <w:ind w:firstLine="851"/>
        <w:jc w:val="both"/>
        <w:rPr>
          <w:b w:val="0"/>
          <w:color w:val="FF0000"/>
          <w:szCs w:val="28"/>
        </w:rPr>
      </w:pPr>
    </w:p>
    <w:p w:rsidR="000844F6" w:rsidRPr="008269B8" w:rsidRDefault="000844F6" w:rsidP="000844F6">
      <w:pPr>
        <w:pStyle w:val="a4"/>
        <w:widowControl w:val="0"/>
        <w:ind w:firstLine="851"/>
        <w:rPr>
          <w:szCs w:val="28"/>
        </w:rPr>
      </w:pPr>
      <w:r w:rsidRPr="008269B8">
        <w:rPr>
          <w:szCs w:val="28"/>
        </w:rPr>
        <w:t>Муниципальная программа "Доступная среда"</w:t>
      </w:r>
    </w:p>
    <w:p w:rsidR="000844F6" w:rsidRPr="008269B8" w:rsidRDefault="000844F6" w:rsidP="000844F6">
      <w:pPr>
        <w:pStyle w:val="a4"/>
        <w:widowControl w:val="0"/>
        <w:ind w:firstLine="851"/>
        <w:jc w:val="both"/>
        <w:rPr>
          <w:b w:val="0"/>
          <w:szCs w:val="28"/>
        </w:rPr>
      </w:pPr>
    </w:p>
    <w:p w:rsidR="006B392B" w:rsidRPr="008269B8" w:rsidRDefault="000844F6" w:rsidP="000844F6">
      <w:pPr>
        <w:pStyle w:val="a4"/>
        <w:widowControl w:val="0"/>
        <w:ind w:firstLine="851"/>
        <w:jc w:val="both"/>
        <w:rPr>
          <w:b w:val="0"/>
          <w:szCs w:val="28"/>
        </w:rPr>
      </w:pPr>
      <w:proofErr w:type="gramStart"/>
      <w:r w:rsidRPr="008269B8">
        <w:rPr>
          <w:b w:val="0"/>
          <w:szCs w:val="28"/>
        </w:rPr>
        <w:t xml:space="preserve">Предлагается увеличить бюджетные ассигнования на 2015 год </w:t>
      </w:r>
      <w:r w:rsidR="006B392B" w:rsidRPr="008269B8">
        <w:rPr>
          <w:b w:val="0"/>
          <w:szCs w:val="28"/>
        </w:rPr>
        <w:t>в рамках данной программы за счет средств федерального и краевого бюджетов на общую сумму 614,5 тыс. рублей для выполнение работ по обеспечению доступности маломобильных граждан пешеходных переходов и остановочных пунктов общественного пассажирского транспорта, расположенных на автомобильных дорогах местного значения.</w:t>
      </w:r>
      <w:proofErr w:type="gramEnd"/>
    </w:p>
    <w:p w:rsidR="006B392B" w:rsidRPr="008269B8" w:rsidRDefault="006B392B" w:rsidP="000844F6">
      <w:pPr>
        <w:pStyle w:val="a4"/>
        <w:widowControl w:val="0"/>
        <w:ind w:firstLine="851"/>
        <w:jc w:val="both"/>
        <w:rPr>
          <w:b w:val="0"/>
          <w:szCs w:val="28"/>
        </w:rPr>
      </w:pPr>
      <w:proofErr w:type="gramStart"/>
      <w:r w:rsidRPr="008269B8">
        <w:rPr>
          <w:b w:val="0"/>
          <w:szCs w:val="28"/>
        </w:rPr>
        <w:t xml:space="preserve">Также в рамках данной программы предлагается уточнить код бюджетной классификации (целевая статья расходов) </w:t>
      </w:r>
      <w:r w:rsidR="008269B8" w:rsidRPr="008269B8">
        <w:rPr>
          <w:b w:val="0"/>
          <w:szCs w:val="28"/>
        </w:rPr>
        <w:t xml:space="preserve">в части средств местного бюджета, предусмотренных на </w:t>
      </w:r>
      <w:proofErr w:type="spellStart"/>
      <w:r w:rsidR="008269B8" w:rsidRPr="008269B8">
        <w:rPr>
          <w:b w:val="0"/>
          <w:szCs w:val="28"/>
        </w:rPr>
        <w:t>софинансирование</w:t>
      </w:r>
      <w:proofErr w:type="spellEnd"/>
      <w:r w:rsidR="008269B8" w:rsidRPr="008269B8">
        <w:rPr>
          <w:b w:val="0"/>
          <w:szCs w:val="28"/>
        </w:rPr>
        <w:t xml:space="preserve"> средствам краевого и федерального бюджетов.</w:t>
      </w:r>
      <w:proofErr w:type="gramEnd"/>
    </w:p>
    <w:p w:rsidR="006B392B" w:rsidRPr="008269B8" w:rsidRDefault="006B392B" w:rsidP="000844F6">
      <w:pPr>
        <w:pStyle w:val="a4"/>
        <w:widowControl w:val="0"/>
        <w:ind w:firstLine="851"/>
        <w:jc w:val="both"/>
        <w:rPr>
          <w:b w:val="0"/>
          <w:szCs w:val="28"/>
        </w:rPr>
      </w:pPr>
    </w:p>
    <w:p w:rsidR="000844F6" w:rsidRPr="00F341EE" w:rsidRDefault="000844F6" w:rsidP="00F62E69">
      <w:pPr>
        <w:pStyle w:val="a4"/>
        <w:widowControl w:val="0"/>
        <w:ind w:firstLine="851"/>
        <w:rPr>
          <w:color w:val="FF0000"/>
          <w:szCs w:val="28"/>
        </w:rPr>
      </w:pPr>
    </w:p>
    <w:p w:rsidR="003F7AB1" w:rsidRPr="002705BC" w:rsidRDefault="003F7AB1" w:rsidP="00F62E69">
      <w:pPr>
        <w:pStyle w:val="a4"/>
        <w:widowControl w:val="0"/>
        <w:ind w:firstLine="851"/>
        <w:rPr>
          <w:szCs w:val="28"/>
        </w:rPr>
      </w:pPr>
      <w:r w:rsidRPr="002705BC">
        <w:rPr>
          <w:szCs w:val="28"/>
        </w:rPr>
        <w:t xml:space="preserve">Муниципальная программа "Развитие </w:t>
      </w:r>
      <w:proofErr w:type="gramStart"/>
      <w:r w:rsidRPr="002705BC">
        <w:rPr>
          <w:szCs w:val="28"/>
        </w:rPr>
        <w:t>санаторно-курортного</w:t>
      </w:r>
      <w:proofErr w:type="gramEnd"/>
      <w:r w:rsidRPr="002705BC">
        <w:rPr>
          <w:szCs w:val="28"/>
        </w:rPr>
        <w:t xml:space="preserve"> </w:t>
      </w:r>
    </w:p>
    <w:p w:rsidR="003F7AB1" w:rsidRPr="002705BC" w:rsidRDefault="003F7AB1" w:rsidP="00F62E69">
      <w:pPr>
        <w:pStyle w:val="a4"/>
        <w:widowControl w:val="0"/>
        <w:ind w:firstLine="851"/>
        <w:rPr>
          <w:szCs w:val="28"/>
        </w:rPr>
      </w:pPr>
      <w:r w:rsidRPr="002705BC">
        <w:rPr>
          <w:szCs w:val="28"/>
        </w:rPr>
        <w:t>и туристского комплекса"</w:t>
      </w:r>
    </w:p>
    <w:p w:rsidR="003F7AB1" w:rsidRPr="002705BC" w:rsidRDefault="003F7AB1" w:rsidP="00EF1684">
      <w:pPr>
        <w:pStyle w:val="a4"/>
        <w:widowControl w:val="0"/>
        <w:ind w:firstLine="851"/>
        <w:jc w:val="both"/>
        <w:rPr>
          <w:b w:val="0"/>
          <w:szCs w:val="28"/>
        </w:rPr>
      </w:pPr>
    </w:p>
    <w:p w:rsidR="003F7AB1" w:rsidRPr="002705BC" w:rsidRDefault="003F7AB1" w:rsidP="00EF1684">
      <w:pPr>
        <w:pStyle w:val="a4"/>
        <w:widowControl w:val="0"/>
        <w:ind w:firstLine="851"/>
        <w:jc w:val="both"/>
        <w:rPr>
          <w:b w:val="0"/>
          <w:szCs w:val="28"/>
        </w:rPr>
      </w:pPr>
      <w:r w:rsidRPr="002705BC">
        <w:rPr>
          <w:b w:val="0"/>
          <w:szCs w:val="28"/>
        </w:rPr>
        <w:t>Предлагается у</w:t>
      </w:r>
      <w:r w:rsidR="002705BC" w:rsidRPr="002705BC">
        <w:rPr>
          <w:b w:val="0"/>
          <w:szCs w:val="28"/>
        </w:rPr>
        <w:t xml:space="preserve">величить </w:t>
      </w:r>
      <w:r w:rsidRPr="002705BC">
        <w:rPr>
          <w:b w:val="0"/>
          <w:szCs w:val="28"/>
        </w:rPr>
        <w:t xml:space="preserve">бюджетные ассигнования на 2015 год на                     </w:t>
      </w:r>
      <w:r w:rsidR="002705BC" w:rsidRPr="002705BC">
        <w:rPr>
          <w:b w:val="0"/>
          <w:szCs w:val="28"/>
        </w:rPr>
        <w:t>33,5</w:t>
      </w:r>
      <w:r w:rsidRPr="002705BC">
        <w:rPr>
          <w:b w:val="0"/>
          <w:szCs w:val="28"/>
        </w:rPr>
        <w:t xml:space="preserve"> тыс. руб.</w:t>
      </w:r>
      <w:r w:rsidR="002705BC" w:rsidRPr="002705BC">
        <w:rPr>
          <w:b w:val="0"/>
          <w:szCs w:val="28"/>
        </w:rPr>
        <w:t xml:space="preserve"> для изготовления сувенирной и презентационной продукции  с символикой города Ейска.</w:t>
      </w:r>
    </w:p>
    <w:p w:rsidR="003F7AB1" w:rsidRPr="00F341EE" w:rsidRDefault="003F7AB1" w:rsidP="00EF1684">
      <w:pPr>
        <w:pStyle w:val="a4"/>
        <w:widowControl w:val="0"/>
        <w:ind w:firstLine="851"/>
        <w:jc w:val="both"/>
        <w:rPr>
          <w:b w:val="0"/>
          <w:color w:val="FF0000"/>
          <w:szCs w:val="28"/>
        </w:rPr>
      </w:pPr>
    </w:p>
    <w:p w:rsidR="003F7AB1" w:rsidRPr="008F764B" w:rsidRDefault="003F7AB1" w:rsidP="00FF29C0">
      <w:pPr>
        <w:pStyle w:val="a4"/>
        <w:widowControl w:val="0"/>
        <w:rPr>
          <w:szCs w:val="28"/>
        </w:rPr>
      </w:pPr>
      <w:r w:rsidRPr="008F764B">
        <w:rPr>
          <w:szCs w:val="28"/>
        </w:rPr>
        <w:t>Непрограммные направления расходов</w:t>
      </w:r>
    </w:p>
    <w:p w:rsidR="008F764B" w:rsidRPr="008F764B" w:rsidRDefault="008F764B" w:rsidP="00EF1684">
      <w:pPr>
        <w:pStyle w:val="a4"/>
        <w:widowControl w:val="0"/>
        <w:ind w:firstLine="851"/>
        <w:jc w:val="both"/>
        <w:rPr>
          <w:b w:val="0"/>
          <w:szCs w:val="28"/>
        </w:rPr>
      </w:pPr>
    </w:p>
    <w:p w:rsidR="003F7AB1" w:rsidRPr="008F764B" w:rsidRDefault="008F764B" w:rsidP="00EF1684">
      <w:pPr>
        <w:pStyle w:val="a4"/>
        <w:widowControl w:val="0"/>
        <w:ind w:firstLine="851"/>
        <w:jc w:val="both"/>
        <w:rPr>
          <w:b w:val="0"/>
          <w:szCs w:val="28"/>
        </w:rPr>
      </w:pPr>
      <w:r w:rsidRPr="008F764B">
        <w:rPr>
          <w:b w:val="0"/>
          <w:szCs w:val="28"/>
        </w:rPr>
        <w:t>Непрограммные направления расходов предлагается уменьшить на 33,5 тыс. рублей за счёт средств резервного фонда</w:t>
      </w:r>
      <w:r w:rsidR="00CF3801">
        <w:rPr>
          <w:b w:val="0"/>
          <w:szCs w:val="28"/>
        </w:rPr>
        <w:t>.</w:t>
      </w:r>
    </w:p>
    <w:p w:rsidR="003F7AB1" w:rsidRPr="00F341EE" w:rsidRDefault="003F7AB1" w:rsidP="00FF29C0">
      <w:pPr>
        <w:pStyle w:val="a4"/>
        <w:widowControl w:val="0"/>
        <w:ind w:firstLine="851"/>
        <w:jc w:val="both"/>
        <w:rPr>
          <w:b w:val="0"/>
          <w:color w:val="FF0000"/>
          <w:szCs w:val="28"/>
        </w:rPr>
      </w:pPr>
    </w:p>
    <w:p w:rsidR="00BF31EA" w:rsidRDefault="00BF31EA" w:rsidP="00FF29C0">
      <w:pPr>
        <w:pStyle w:val="a4"/>
        <w:widowControl w:val="0"/>
        <w:rPr>
          <w:szCs w:val="28"/>
        </w:rPr>
      </w:pPr>
    </w:p>
    <w:p w:rsidR="00BF31EA" w:rsidRDefault="00BF31EA" w:rsidP="00FF29C0">
      <w:pPr>
        <w:pStyle w:val="a4"/>
        <w:widowControl w:val="0"/>
        <w:rPr>
          <w:szCs w:val="28"/>
        </w:rPr>
      </w:pPr>
    </w:p>
    <w:p w:rsidR="00BF31EA" w:rsidRDefault="00BF31EA" w:rsidP="00FF29C0">
      <w:pPr>
        <w:pStyle w:val="a4"/>
        <w:widowControl w:val="0"/>
        <w:rPr>
          <w:szCs w:val="28"/>
        </w:rPr>
      </w:pPr>
    </w:p>
    <w:p w:rsidR="003F7AB1" w:rsidRPr="001550AB" w:rsidRDefault="003F7AB1" w:rsidP="00FF29C0">
      <w:pPr>
        <w:pStyle w:val="a4"/>
        <w:widowControl w:val="0"/>
        <w:rPr>
          <w:szCs w:val="28"/>
        </w:rPr>
      </w:pPr>
      <w:bookmarkStart w:id="0" w:name="_GoBack"/>
      <w:bookmarkEnd w:id="0"/>
      <w:r w:rsidRPr="001550AB">
        <w:rPr>
          <w:szCs w:val="28"/>
        </w:rPr>
        <w:lastRenderedPageBreak/>
        <w:t>Источники внутреннего финансирования</w:t>
      </w:r>
    </w:p>
    <w:p w:rsidR="003F7AB1" w:rsidRPr="001550AB" w:rsidRDefault="003F7AB1" w:rsidP="00FF29C0">
      <w:pPr>
        <w:pStyle w:val="a4"/>
        <w:widowControl w:val="0"/>
        <w:rPr>
          <w:b w:val="0"/>
          <w:szCs w:val="28"/>
        </w:rPr>
      </w:pPr>
      <w:r w:rsidRPr="001550AB">
        <w:rPr>
          <w:szCs w:val="28"/>
        </w:rPr>
        <w:t>дефицита местного бюджета</w:t>
      </w:r>
    </w:p>
    <w:p w:rsidR="003F7AB1" w:rsidRPr="001550AB" w:rsidRDefault="003F7AB1" w:rsidP="00EF1684">
      <w:pPr>
        <w:pStyle w:val="a4"/>
        <w:widowControl w:val="0"/>
        <w:ind w:firstLine="851"/>
        <w:jc w:val="both"/>
        <w:rPr>
          <w:b w:val="0"/>
          <w:szCs w:val="28"/>
        </w:rPr>
      </w:pPr>
    </w:p>
    <w:p w:rsidR="001550AB" w:rsidRPr="001550AB" w:rsidRDefault="003F7AB1" w:rsidP="00FF29C0">
      <w:pPr>
        <w:pStyle w:val="a4"/>
        <w:widowControl w:val="0"/>
        <w:ind w:firstLine="851"/>
        <w:jc w:val="both"/>
        <w:rPr>
          <w:b w:val="0"/>
          <w:szCs w:val="28"/>
        </w:rPr>
      </w:pPr>
      <w:r w:rsidRPr="001550AB">
        <w:rPr>
          <w:b w:val="0"/>
          <w:szCs w:val="28"/>
        </w:rPr>
        <w:t xml:space="preserve">В приложении № 13 по источникам внутреннего финансирования </w:t>
      </w:r>
      <w:proofErr w:type="spellStart"/>
      <w:proofErr w:type="gramStart"/>
      <w:r w:rsidRPr="001550AB">
        <w:rPr>
          <w:b w:val="0"/>
          <w:szCs w:val="28"/>
        </w:rPr>
        <w:t>дефи-цита</w:t>
      </w:r>
      <w:proofErr w:type="spellEnd"/>
      <w:proofErr w:type="gramEnd"/>
      <w:r w:rsidRPr="001550AB">
        <w:rPr>
          <w:b w:val="0"/>
          <w:szCs w:val="28"/>
        </w:rPr>
        <w:t xml:space="preserve"> бюджета </w:t>
      </w:r>
      <w:proofErr w:type="spellStart"/>
      <w:r w:rsidRPr="001550AB">
        <w:rPr>
          <w:b w:val="0"/>
          <w:szCs w:val="28"/>
        </w:rPr>
        <w:t>Ейского</w:t>
      </w:r>
      <w:proofErr w:type="spellEnd"/>
      <w:r w:rsidRPr="001550AB">
        <w:rPr>
          <w:b w:val="0"/>
          <w:szCs w:val="28"/>
        </w:rPr>
        <w:t xml:space="preserve"> городского поселения </w:t>
      </w:r>
      <w:proofErr w:type="spellStart"/>
      <w:r w:rsidRPr="001550AB">
        <w:rPr>
          <w:b w:val="0"/>
          <w:szCs w:val="28"/>
        </w:rPr>
        <w:t>Ейского</w:t>
      </w:r>
      <w:proofErr w:type="spellEnd"/>
      <w:r w:rsidRPr="001550AB">
        <w:rPr>
          <w:b w:val="0"/>
          <w:szCs w:val="28"/>
        </w:rPr>
        <w:t xml:space="preserve"> района на 2015 год предлагается уточнить </w:t>
      </w:r>
      <w:r w:rsidR="001550AB" w:rsidRPr="001550AB">
        <w:rPr>
          <w:b w:val="0"/>
          <w:szCs w:val="28"/>
        </w:rPr>
        <w:t xml:space="preserve">общие </w:t>
      </w:r>
      <w:r w:rsidRPr="001550AB">
        <w:rPr>
          <w:b w:val="0"/>
          <w:szCs w:val="28"/>
        </w:rPr>
        <w:t xml:space="preserve">суммы </w:t>
      </w:r>
      <w:r w:rsidR="001550AB" w:rsidRPr="001550AB">
        <w:rPr>
          <w:b w:val="0"/>
          <w:szCs w:val="28"/>
        </w:rPr>
        <w:t>увеличения и уменьшения средств бюджета.</w:t>
      </w:r>
    </w:p>
    <w:p w:rsidR="003F7AB1" w:rsidRPr="001550AB" w:rsidRDefault="003F7AB1" w:rsidP="000C4392">
      <w:pPr>
        <w:pStyle w:val="a4"/>
        <w:widowControl w:val="0"/>
        <w:ind w:firstLine="851"/>
        <w:rPr>
          <w:b w:val="0"/>
          <w:szCs w:val="28"/>
        </w:rPr>
      </w:pPr>
    </w:p>
    <w:p w:rsidR="003F7AB1" w:rsidRPr="00DB4422" w:rsidRDefault="003F7AB1" w:rsidP="00FF29C0">
      <w:pPr>
        <w:pStyle w:val="a4"/>
        <w:widowControl w:val="0"/>
        <w:rPr>
          <w:szCs w:val="28"/>
        </w:rPr>
      </w:pPr>
      <w:r w:rsidRPr="00DB4422">
        <w:rPr>
          <w:szCs w:val="28"/>
        </w:rPr>
        <w:t>Дорожный фонд местного бюджета</w:t>
      </w:r>
    </w:p>
    <w:p w:rsidR="003F7AB1" w:rsidRPr="00DB4422" w:rsidRDefault="003F7AB1" w:rsidP="00EF1684">
      <w:pPr>
        <w:pStyle w:val="a4"/>
        <w:widowControl w:val="0"/>
        <w:ind w:firstLine="851"/>
        <w:jc w:val="both"/>
        <w:rPr>
          <w:b w:val="0"/>
          <w:szCs w:val="28"/>
        </w:rPr>
      </w:pPr>
    </w:p>
    <w:p w:rsidR="003F7AB1" w:rsidRPr="00DB4422" w:rsidRDefault="003F7AB1" w:rsidP="00EF1684">
      <w:pPr>
        <w:pStyle w:val="a4"/>
        <w:widowControl w:val="0"/>
        <w:ind w:firstLine="851"/>
        <w:jc w:val="both"/>
        <w:rPr>
          <w:b w:val="0"/>
          <w:szCs w:val="28"/>
        </w:rPr>
      </w:pPr>
      <w:r w:rsidRPr="00DB4422">
        <w:rPr>
          <w:b w:val="0"/>
          <w:szCs w:val="28"/>
        </w:rPr>
        <w:t xml:space="preserve">На сумму изменений уточнены плановые бюджетные ассигнования в приложении № 20 "Смета доходов и расходов муниципального дорожного фонда </w:t>
      </w:r>
      <w:proofErr w:type="spellStart"/>
      <w:r w:rsidRPr="00DB4422">
        <w:rPr>
          <w:b w:val="0"/>
          <w:szCs w:val="28"/>
        </w:rPr>
        <w:t>Ейского</w:t>
      </w:r>
      <w:proofErr w:type="spellEnd"/>
      <w:r w:rsidRPr="00DB4422">
        <w:rPr>
          <w:b w:val="0"/>
          <w:szCs w:val="28"/>
        </w:rPr>
        <w:t xml:space="preserve"> городского поселения </w:t>
      </w:r>
      <w:proofErr w:type="spellStart"/>
      <w:r w:rsidRPr="00DB4422">
        <w:rPr>
          <w:b w:val="0"/>
          <w:szCs w:val="28"/>
        </w:rPr>
        <w:t>Ейского</w:t>
      </w:r>
      <w:proofErr w:type="spellEnd"/>
      <w:r w:rsidRPr="00DB4422">
        <w:rPr>
          <w:b w:val="0"/>
          <w:szCs w:val="28"/>
        </w:rPr>
        <w:t xml:space="preserve"> района на 2015 - 2017 годы".</w:t>
      </w:r>
    </w:p>
    <w:p w:rsidR="003F7AB1" w:rsidRPr="00DB4422" w:rsidRDefault="003F7AB1" w:rsidP="00EF1684">
      <w:pPr>
        <w:pStyle w:val="a4"/>
        <w:widowControl w:val="0"/>
        <w:ind w:firstLine="851"/>
        <w:jc w:val="both"/>
        <w:rPr>
          <w:b w:val="0"/>
          <w:szCs w:val="28"/>
        </w:rPr>
      </w:pPr>
      <w:r w:rsidRPr="00DB4422">
        <w:rPr>
          <w:b w:val="0"/>
          <w:szCs w:val="28"/>
        </w:rPr>
        <w:t xml:space="preserve">Средства дорожного фонда на 2015 год составят 114 </w:t>
      </w:r>
      <w:r w:rsidR="00DB4422" w:rsidRPr="00DB4422">
        <w:rPr>
          <w:b w:val="0"/>
          <w:szCs w:val="28"/>
        </w:rPr>
        <w:t>617,7</w:t>
      </w:r>
      <w:r w:rsidRPr="00DB4422">
        <w:rPr>
          <w:b w:val="0"/>
          <w:szCs w:val="28"/>
        </w:rPr>
        <w:t xml:space="preserve"> тыс. руб.</w:t>
      </w:r>
    </w:p>
    <w:p w:rsidR="003F7AB1" w:rsidRPr="00DB4422" w:rsidRDefault="003F7AB1" w:rsidP="00FC62E0">
      <w:pPr>
        <w:ind w:firstLine="0"/>
        <w:rPr>
          <w:szCs w:val="28"/>
        </w:rPr>
      </w:pPr>
    </w:p>
    <w:p w:rsidR="003F7AB1" w:rsidRPr="00DB4422" w:rsidRDefault="003F7AB1" w:rsidP="00FC62E0">
      <w:pPr>
        <w:ind w:firstLine="0"/>
        <w:rPr>
          <w:szCs w:val="28"/>
        </w:rPr>
      </w:pPr>
    </w:p>
    <w:tbl>
      <w:tblPr>
        <w:tblW w:w="0" w:type="auto"/>
        <w:tblLook w:val="01E0" w:firstRow="1" w:lastRow="1" w:firstColumn="1" w:lastColumn="1" w:noHBand="0" w:noVBand="0"/>
      </w:tblPr>
      <w:tblGrid>
        <w:gridCol w:w="4248"/>
        <w:gridCol w:w="2246"/>
        <w:gridCol w:w="3247"/>
      </w:tblGrid>
      <w:tr w:rsidR="003F7AB1" w:rsidRPr="00DB4422" w:rsidTr="00623D0D">
        <w:tc>
          <w:tcPr>
            <w:tcW w:w="4248" w:type="dxa"/>
          </w:tcPr>
          <w:p w:rsidR="003F7AB1" w:rsidRPr="00DB4422" w:rsidRDefault="003F7AB1" w:rsidP="00FC62E0">
            <w:pPr>
              <w:ind w:firstLine="0"/>
              <w:jc w:val="left"/>
              <w:rPr>
                <w:szCs w:val="28"/>
              </w:rPr>
            </w:pPr>
            <w:r w:rsidRPr="00DB4422">
              <w:rPr>
                <w:szCs w:val="28"/>
              </w:rPr>
              <w:t>Начальник финансово-</w:t>
            </w:r>
            <w:proofErr w:type="spellStart"/>
            <w:r w:rsidRPr="00DB4422">
              <w:rPr>
                <w:szCs w:val="28"/>
              </w:rPr>
              <w:t>экономи</w:t>
            </w:r>
            <w:proofErr w:type="spellEnd"/>
            <w:r w:rsidRPr="00DB4422">
              <w:rPr>
                <w:szCs w:val="28"/>
              </w:rPr>
              <w:t>-</w:t>
            </w:r>
            <w:proofErr w:type="spellStart"/>
            <w:r w:rsidRPr="00DB4422">
              <w:rPr>
                <w:szCs w:val="28"/>
              </w:rPr>
              <w:t>ческого</w:t>
            </w:r>
            <w:proofErr w:type="spellEnd"/>
            <w:r w:rsidRPr="00DB4422">
              <w:rPr>
                <w:szCs w:val="28"/>
              </w:rPr>
              <w:t xml:space="preserve"> отдела  администрации </w:t>
            </w:r>
            <w:proofErr w:type="spellStart"/>
            <w:r w:rsidRPr="00DB4422">
              <w:rPr>
                <w:szCs w:val="28"/>
              </w:rPr>
              <w:t>Ейского</w:t>
            </w:r>
            <w:proofErr w:type="spellEnd"/>
            <w:r w:rsidRPr="00DB4422">
              <w:rPr>
                <w:szCs w:val="28"/>
              </w:rPr>
              <w:t xml:space="preserve">  городского поселения </w:t>
            </w:r>
            <w:proofErr w:type="spellStart"/>
            <w:r w:rsidRPr="00DB4422">
              <w:rPr>
                <w:szCs w:val="28"/>
              </w:rPr>
              <w:t>Ейского</w:t>
            </w:r>
            <w:proofErr w:type="spellEnd"/>
            <w:r w:rsidRPr="00DB4422">
              <w:rPr>
                <w:szCs w:val="28"/>
              </w:rPr>
              <w:t xml:space="preserve"> района</w:t>
            </w:r>
          </w:p>
        </w:tc>
        <w:tc>
          <w:tcPr>
            <w:tcW w:w="2246" w:type="dxa"/>
          </w:tcPr>
          <w:p w:rsidR="003F7AB1" w:rsidRPr="00DB4422" w:rsidRDefault="003F7AB1" w:rsidP="00FC62E0">
            <w:pPr>
              <w:ind w:firstLine="0"/>
              <w:rPr>
                <w:szCs w:val="28"/>
              </w:rPr>
            </w:pPr>
          </w:p>
        </w:tc>
        <w:tc>
          <w:tcPr>
            <w:tcW w:w="3247" w:type="dxa"/>
          </w:tcPr>
          <w:p w:rsidR="003F7AB1" w:rsidRPr="00DB4422" w:rsidRDefault="003F7AB1" w:rsidP="00FC62E0">
            <w:pPr>
              <w:ind w:firstLine="0"/>
              <w:rPr>
                <w:szCs w:val="28"/>
              </w:rPr>
            </w:pPr>
          </w:p>
          <w:p w:rsidR="003F7AB1" w:rsidRPr="00DB4422" w:rsidRDefault="003F7AB1" w:rsidP="00FC62E0">
            <w:pPr>
              <w:ind w:firstLine="0"/>
              <w:rPr>
                <w:szCs w:val="28"/>
              </w:rPr>
            </w:pPr>
          </w:p>
          <w:p w:rsidR="003F7AB1" w:rsidRPr="00DB4422" w:rsidRDefault="003F7AB1" w:rsidP="00FC62E0">
            <w:pPr>
              <w:ind w:firstLine="0"/>
              <w:rPr>
                <w:szCs w:val="28"/>
              </w:rPr>
            </w:pPr>
          </w:p>
          <w:p w:rsidR="003F7AB1" w:rsidRPr="00DB4422" w:rsidRDefault="003F7AB1" w:rsidP="00FC62E0">
            <w:pPr>
              <w:ind w:firstLine="0"/>
              <w:jc w:val="right"/>
              <w:rPr>
                <w:szCs w:val="28"/>
              </w:rPr>
            </w:pPr>
            <w:r w:rsidRPr="00DB4422">
              <w:rPr>
                <w:szCs w:val="28"/>
              </w:rPr>
              <w:t>Р.И. Голубицкая</w:t>
            </w:r>
          </w:p>
        </w:tc>
      </w:tr>
    </w:tbl>
    <w:p w:rsidR="003F7AB1" w:rsidRPr="00F341EE" w:rsidRDefault="003F7AB1" w:rsidP="00FC62E0">
      <w:pPr>
        <w:ind w:firstLine="0"/>
        <w:rPr>
          <w:color w:val="FF0000"/>
        </w:rPr>
      </w:pPr>
    </w:p>
    <w:p w:rsidR="003F7AB1" w:rsidRPr="00F341EE" w:rsidRDefault="003F7AB1" w:rsidP="00FC62E0">
      <w:pPr>
        <w:ind w:firstLine="0"/>
        <w:rPr>
          <w:color w:val="FF0000"/>
        </w:rPr>
      </w:pPr>
    </w:p>
    <w:p w:rsidR="003F7AB1" w:rsidRPr="00F341EE" w:rsidRDefault="003F7AB1" w:rsidP="00FC62E0">
      <w:pPr>
        <w:pStyle w:val="a4"/>
        <w:widowControl w:val="0"/>
        <w:jc w:val="both"/>
        <w:rPr>
          <w:b w:val="0"/>
          <w:color w:val="FF0000"/>
          <w:szCs w:val="28"/>
        </w:rPr>
      </w:pPr>
    </w:p>
    <w:sectPr w:rsidR="003F7AB1" w:rsidRPr="00F341EE" w:rsidSect="005813E1">
      <w:headerReference w:type="even" r:id="rId8"/>
      <w:headerReference w:type="default" r:id="rId9"/>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F72" w:rsidRDefault="00233F72">
      <w:r>
        <w:separator/>
      </w:r>
    </w:p>
  </w:endnote>
  <w:endnote w:type="continuationSeparator" w:id="0">
    <w:p w:rsidR="00233F72" w:rsidRDefault="0023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F72" w:rsidRDefault="00233F72">
      <w:r>
        <w:separator/>
      </w:r>
    </w:p>
  </w:footnote>
  <w:footnote w:type="continuationSeparator" w:id="0">
    <w:p w:rsidR="00233F72" w:rsidRDefault="00233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2B" w:rsidRDefault="006B392B" w:rsidP="009B695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B392B" w:rsidRDefault="006B392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2B" w:rsidRPr="00A71FAD" w:rsidRDefault="006B392B" w:rsidP="007836AD">
    <w:pPr>
      <w:pStyle w:val="a5"/>
      <w:framePr w:wrap="around" w:vAnchor="text" w:hAnchor="page" w:x="5842" w:y="-108"/>
      <w:rPr>
        <w:rStyle w:val="a7"/>
      </w:rPr>
    </w:pPr>
    <w:r w:rsidRPr="00A71FAD">
      <w:rPr>
        <w:rStyle w:val="a7"/>
      </w:rPr>
      <w:fldChar w:fldCharType="begin"/>
    </w:r>
    <w:r w:rsidRPr="00A71FAD">
      <w:rPr>
        <w:rStyle w:val="a7"/>
      </w:rPr>
      <w:instrText xml:space="preserve">PAGE  </w:instrText>
    </w:r>
    <w:r w:rsidRPr="00A71FAD">
      <w:rPr>
        <w:rStyle w:val="a7"/>
      </w:rPr>
      <w:fldChar w:fldCharType="separate"/>
    </w:r>
    <w:r w:rsidR="00BF31EA">
      <w:rPr>
        <w:rStyle w:val="a7"/>
        <w:noProof/>
      </w:rPr>
      <w:t>4</w:t>
    </w:r>
    <w:r w:rsidRPr="00A71FAD">
      <w:rPr>
        <w:rStyle w:val="a7"/>
      </w:rPr>
      <w:fldChar w:fldCharType="end"/>
    </w:r>
  </w:p>
  <w:p w:rsidR="006B392B" w:rsidRDefault="006B39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5"/>
  </w:num>
  <w:num w:numId="15">
    <w:abstractNumId w:val="12"/>
  </w:num>
  <w:num w:numId="16">
    <w:abstractNumId w:val="14"/>
  </w:num>
  <w:num w:numId="17">
    <w:abstractNumId w:val="10"/>
  </w:num>
  <w:num w:numId="18">
    <w:abstractNumId w:val="1"/>
  </w:num>
  <w:num w:numId="19">
    <w:abstractNumId w:val="2"/>
  </w:num>
  <w:num w:numId="20">
    <w:abstractNumId w:val="6"/>
  </w:num>
  <w:num w:numId="21">
    <w:abstractNumId w:val="8"/>
  </w:num>
  <w:num w:numId="22">
    <w:abstractNumId w:val="4"/>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F65"/>
    <w:rsid w:val="000072DA"/>
    <w:rsid w:val="0000773D"/>
    <w:rsid w:val="00007DF4"/>
    <w:rsid w:val="00010345"/>
    <w:rsid w:val="000115FD"/>
    <w:rsid w:val="000117FF"/>
    <w:rsid w:val="00012121"/>
    <w:rsid w:val="00012644"/>
    <w:rsid w:val="000128A7"/>
    <w:rsid w:val="00012CC6"/>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7614"/>
    <w:rsid w:val="00070A60"/>
    <w:rsid w:val="00070D53"/>
    <w:rsid w:val="00070EC5"/>
    <w:rsid w:val="000733C1"/>
    <w:rsid w:val="0007341D"/>
    <w:rsid w:val="00073ABD"/>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44F6"/>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B9"/>
    <w:rsid w:val="000A41EF"/>
    <w:rsid w:val="000A57B5"/>
    <w:rsid w:val="000A62A8"/>
    <w:rsid w:val="000A653F"/>
    <w:rsid w:val="000A69EA"/>
    <w:rsid w:val="000A6E36"/>
    <w:rsid w:val="000A70B5"/>
    <w:rsid w:val="000A70C8"/>
    <w:rsid w:val="000B077C"/>
    <w:rsid w:val="000B0D51"/>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EF0"/>
    <w:rsid w:val="000C0082"/>
    <w:rsid w:val="000C13BC"/>
    <w:rsid w:val="000C16F0"/>
    <w:rsid w:val="000C182F"/>
    <w:rsid w:val="000C1BCB"/>
    <w:rsid w:val="000C211A"/>
    <w:rsid w:val="000C2E89"/>
    <w:rsid w:val="000C2EB9"/>
    <w:rsid w:val="000C340C"/>
    <w:rsid w:val="000C4392"/>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4F7D"/>
    <w:rsid w:val="000D55AE"/>
    <w:rsid w:val="000D58C9"/>
    <w:rsid w:val="000D7C7A"/>
    <w:rsid w:val="000E03B4"/>
    <w:rsid w:val="000E0842"/>
    <w:rsid w:val="000E08EC"/>
    <w:rsid w:val="000E0B51"/>
    <w:rsid w:val="000E0C6D"/>
    <w:rsid w:val="000E1AC2"/>
    <w:rsid w:val="000E2237"/>
    <w:rsid w:val="000E2C88"/>
    <w:rsid w:val="000E3C25"/>
    <w:rsid w:val="000E3C4C"/>
    <w:rsid w:val="000E65EC"/>
    <w:rsid w:val="000F0495"/>
    <w:rsid w:val="000F05FC"/>
    <w:rsid w:val="000F0AD4"/>
    <w:rsid w:val="000F14D6"/>
    <w:rsid w:val="000F1523"/>
    <w:rsid w:val="000F1541"/>
    <w:rsid w:val="000F19CE"/>
    <w:rsid w:val="000F1B89"/>
    <w:rsid w:val="000F1C3F"/>
    <w:rsid w:val="000F2C6E"/>
    <w:rsid w:val="000F3326"/>
    <w:rsid w:val="000F3BF4"/>
    <w:rsid w:val="000F4374"/>
    <w:rsid w:val="000F6F3B"/>
    <w:rsid w:val="000F7C72"/>
    <w:rsid w:val="00100952"/>
    <w:rsid w:val="00100EF8"/>
    <w:rsid w:val="001011DB"/>
    <w:rsid w:val="00101309"/>
    <w:rsid w:val="00101754"/>
    <w:rsid w:val="0010195A"/>
    <w:rsid w:val="00102B5F"/>
    <w:rsid w:val="00103335"/>
    <w:rsid w:val="001033F8"/>
    <w:rsid w:val="00103411"/>
    <w:rsid w:val="00103A9C"/>
    <w:rsid w:val="00103ABE"/>
    <w:rsid w:val="001047F4"/>
    <w:rsid w:val="00105566"/>
    <w:rsid w:val="00105DE9"/>
    <w:rsid w:val="001061A1"/>
    <w:rsid w:val="00106863"/>
    <w:rsid w:val="00110023"/>
    <w:rsid w:val="001117AB"/>
    <w:rsid w:val="00111C66"/>
    <w:rsid w:val="00112E57"/>
    <w:rsid w:val="00113821"/>
    <w:rsid w:val="00114037"/>
    <w:rsid w:val="001144D7"/>
    <w:rsid w:val="001144F2"/>
    <w:rsid w:val="0011450B"/>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1BD2"/>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FF6"/>
    <w:rsid w:val="00152051"/>
    <w:rsid w:val="0015278F"/>
    <w:rsid w:val="00152B8B"/>
    <w:rsid w:val="00152C6E"/>
    <w:rsid w:val="00152F21"/>
    <w:rsid w:val="00153C9F"/>
    <w:rsid w:val="0015444E"/>
    <w:rsid w:val="001550AB"/>
    <w:rsid w:val="00155E0E"/>
    <w:rsid w:val="001564FC"/>
    <w:rsid w:val="001566F6"/>
    <w:rsid w:val="00156CC4"/>
    <w:rsid w:val="00156FEF"/>
    <w:rsid w:val="00160188"/>
    <w:rsid w:val="001601E9"/>
    <w:rsid w:val="00160F92"/>
    <w:rsid w:val="00161C9A"/>
    <w:rsid w:val="00161CDF"/>
    <w:rsid w:val="0016258D"/>
    <w:rsid w:val="00162EF5"/>
    <w:rsid w:val="001636C0"/>
    <w:rsid w:val="001644CB"/>
    <w:rsid w:val="001647A1"/>
    <w:rsid w:val="00164D80"/>
    <w:rsid w:val="00166263"/>
    <w:rsid w:val="0016664A"/>
    <w:rsid w:val="00166FE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95F"/>
    <w:rsid w:val="00180CD5"/>
    <w:rsid w:val="00182645"/>
    <w:rsid w:val="001828A3"/>
    <w:rsid w:val="00182D2C"/>
    <w:rsid w:val="001837F7"/>
    <w:rsid w:val="00184463"/>
    <w:rsid w:val="00184550"/>
    <w:rsid w:val="001848FA"/>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620E"/>
    <w:rsid w:val="001A6600"/>
    <w:rsid w:val="001A69B1"/>
    <w:rsid w:val="001A6A1E"/>
    <w:rsid w:val="001A6A41"/>
    <w:rsid w:val="001A7B40"/>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7A7"/>
    <w:rsid w:val="001D596A"/>
    <w:rsid w:val="001D6B49"/>
    <w:rsid w:val="001D6F76"/>
    <w:rsid w:val="001D7693"/>
    <w:rsid w:val="001D7841"/>
    <w:rsid w:val="001D7DC4"/>
    <w:rsid w:val="001E0425"/>
    <w:rsid w:val="001E1147"/>
    <w:rsid w:val="001E2463"/>
    <w:rsid w:val="001E247A"/>
    <w:rsid w:val="001E2651"/>
    <w:rsid w:val="001E31F7"/>
    <w:rsid w:val="001E326D"/>
    <w:rsid w:val="001E4223"/>
    <w:rsid w:val="001E4894"/>
    <w:rsid w:val="001E5BA9"/>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9B1"/>
    <w:rsid w:val="00212AFE"/>
    <w:rsid w:val="00213467"/>
    <w:rsid w:val="0021347D"/>
    <w:rsid w:val="002135D5"/>
    <w:rsid w:val="00213C56"/>
    <w:rsid w:val="00213EB5"/>
    <w:rsid w:val="00214321"/>
    <w:rsid w:val="002144B4"/>
    <w:rsid w:val="002149C6"/>
    <w:rsid w:val="0021500C"/>
    <w:rsid w:val="0021611B"/>
    <w:rsid w:val="002168BF"/>
    <w:rsid w:val="0022116D"/>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40A"/>
    <w:rsid w:val="002337E1"/>
    <w:rsid w:val="00233BB7"/>
    <w:rsid w:val="00233CDC"/>
    <w:rsid w:val="00233F72"/>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5CF5"/>
    <w:rsid w:val="0026752E"/>
    <w:rsid w:val="00267870"/>
    <w:rsid w:val="00270259"/>
    <w:rsid w:val="00270576"/>
    <w:rsid w:val="002705BC"/>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80115"/>
    <w:rsid w:val="00280A49"/>
    <w:rsid w:val="00281B3C"/>
    <w:rsid w:val="00281C6B"/>
    <w:rsid w:val="00281DE5"/>
    <w:rsid w:val="00281E34"/>
    <w:rsid w:val="0028266B"/>
    <w:rsid w:val="002832AF"/>
    <w:rsid w:val="00283C48"/>
    <w:rsid w:val="002846DD"/>
    <w:rsid w:val="00284700"/>
    <w:rsid w:val="00285000"/>
    <w:rsid w:val="0028585B"/>
    <w:rsid w:val="00285C55"/>
    <w:rsid w:val="00286B20"/>
    <w:rsid w:val="00286E27"/>
    <w:rsid w:val="00287A91"/>
    <w:rsid w:val="002902EC"/>
    <w:rsid w:val="00290902"/>
    <w:rsid w:val="00291B77"/>
    <w:rsid w:val="00292800"/>
    <w:rsid w:val="00292CF0"/>
    <w:rsid w:val="00292DDC"/>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8F2"/>
    <w:rsid w:val="002B1BBA"/>
    <w:rsid w:val="002B2124"/>
    <w:rsid w:val="002B239C"/>
    <w:rsid w:val="002B2B5F"/>
    <w:rsid w:val="002B3463"/>
    <w:rsid w:val="002B352A"/>
    <w:rsid w:val="002B3640"/>
    <w:rsid w:val="002B37F8"/>
    <w:rsid w:val="002B3B81"/>
    <w:rsid w:val="002B3FCB"/>
    <w:rsid w:val="002B4114"/>
    <w:rsid w:val="002B4382"/>
    <w:rsid w:val="002B4422"/>
    <w:rsid w:val="002B47A9"/>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4B3"/>
    <w:rsid w:val="002C5BE8"/>
    <w:rsid w:val="002C61C2"/>
    <w:rsid w:val="002C65CC"/>
    <w:rsid w:val="002C6B24"/>
    <w:rsid w:val="002C7389"/>
    <w:rsid w:val="002D0BA2"/>
    <w:rsid w:val="002D0E66"/>
    <w:rsid w:val="002D10C7"/>
    <w:rsid w:val="002D140E"/>
    <w:rsid w:val="002D1A23"/>
    <w:rsid w:val="002D27C5"/>
    <w:rsid w:val="002D2C2B"/>
    <w:rsid w:val="002D31FA"/>
    <w:rsid w:val="002D468E"/>
    <w:rsid w:val="002D4D87"/>
    <w:rsid w:val="002D4E37"/>
    <w:rsid w:val="002D5A92"/>
    <w:rsid w:val="002D5B60"/>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785"/>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7E9"/>
    <w:rsid w:val="00303C8D"/>
    <w:rsid w:val="00304084"/>
    <w:rsid w:val="00304842"/>
    <w:rsid w:val="00304AA1"/>
    <w:rsid w:val="0030540B"/>
    <w:rsid w:val="00306158"/>
    <w:rsid w:val="0031131E"/>
    <w:rsid w:val="003119C1"/>
    <w:rsid w:val="00311CCB"/>
    <w:rsid w:val="00311FB7"/>
    <w:rsid w:val="0031201A"/>
    <w:rsid w:val="0031234A"/>
    <w:rsid w:val="003132CC"/>
    <w:rsid w:val="0031343E"/>
    <w:rsid w:val="003135EA"/>
    <w:rsid w:val="00313DB9"/>
    <w:rsid w:val="00313FCF"/>
    <w:rsid w:val="003143B9"/>
    <w:rsid w:val="0031608A"/>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817"/>
    <w:rsid w:val="00333C6A"/>
    <w:rsid w:val="003344BF"/>
    <w:rsid w:val="00334882"/>
    <w:rsid w:val="00334F49"/>
    <w:rsid w:val="003351C8"/>
    <w:rsid w:val="003363AF"/>
    <w:rsid w:val="00336A0A"/>
    <w:rsid w:val="00336F47"/>
    <w:rsid w:val="003379B3"/>
    <w:rsid w:val="00340E96"/>
    <w:rsid w:val="0034160F"/>
    <w:rsid w:val="0034162A"/>
    <w:rsid w:val="00343216"/>
    <w:rsid w:val="0034382A"/>
    <w:rsid w:val="0034426B"/>
    <w:rsid w:val="0034595C"/>
    <w:rsid w:val="00346269"/>
    <w:rsid w:val="00347767"/>
    <w:rsid w:val="00347C72"/>
    <w:rsid w:val="00350F8D"/>
    <w:rsid w:val="00351A4F"/>
    <w:rsid w:val="0035244B"/>
    <w:rsid w:val="00352625"/>
    <w:rsid w:val="0035279D"/>
    <w:rsid w:val="003536FB"/>
    <w:rsid w:val="003537EF"/>
    <w:rsid w:val="0035384F"/>
    <w:rsid w:val="003539AC"/>
    <w:rsid w:val="00353F63"/>
    <w:rsid w:val="00354150"/>
    <w:rsid w:val="00354B84"/>
    <w:rsid w:val="00355117"/>
    <w:rsid w:val="003553B4"/>
    <w:rsid w:val="00355F85"/>
    <w:rsid w:val="003604C6"/>
    <w:rsid w:val="00360D60"/>
    <w:rsid w:val="00360D97"/>
    <w:rsid w:val="00360F0F"/>
    <w:rsid w:val="00361F91"/>
    <w:rsid w:val="00362157"/>
    <w:rsid w:val="003624E4"/>
    <w:rsid w:val="00365089"/>
    <w:rsid w:val="0036522A"/>
    <w:rsid w:val="00365616"/>
    <w:rsid w:val="00365858"/>
    <w:rsid w:val="00365D67"/>
    <w:rsid w:val="00366955"/>
    <w:rsid w:val="0036724C"/>
    <w:rsid w:val="00367627"/>
    <w:rsid w:val="00367BF9"/>
    <w:rsid w:val="003700FC"/>
    <w:rsid w:val="00370BAE"/>
    <w:rsid w:val="0037345D"/>
    <w:rsid w:val="00373FEC"/>
    <w:rsid w:val="003743EC"/>
    <w:rsid w:val="0037558B"/>
    <w:rsid w:val="0037563F"/>
    <w:rsid w:val="00375A77"/>
    <w:rsid w:val="00375D93"/>
    <w:rsid w:val="00376D1F"/>
    <w:rsid w:val="00377DDA"/>
    <w:rsid w:val="00381393"/>
    <w:rsid w:val="0038166A"/>
    <w:rsid w:val="00381C05"/>
    <w:rsid w:val="00382249"/>
    <w:rsid w:val="0038249B"/>
    <w:rsid w:val="00382759"/>
    <w:rsid w:val="00382889"/>
    <w:rsid w:val="003839E3"/>
    <w:rsid w:val="00383C08"/>
    <w:rsid w:val="00383E4A"/>
    <w:rsid w:val="00384790"/>
    <w:rsid w:val="003865F2"/>
    <w:rsid w:val="00386B87"/>
    <w:rsid w:val="00386D07"/>
    <w:rsid w:val="00391038"/>
    <w:rsid w:val="00392692"/>
    <w:rsid w:val="00392C00"/>
    <w:rsid w:val="00394BCC"/>
    <w:rsid w:val="003959B2"/>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C05"/>
    <w:rsid w:val="003B5F58"/>
    <w:rsid w:val="003B61EA"/>
    <w:rsid w:val="003B6276"/>
    <w:rsid w:val="003B62C7"/>
    <w:rsid w:val="003B6384"/>
    <w:rsid w:val="003B65E3"/>
    <w:rsid w:val="003B6688"/>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9D8"/>
    <w:rsid w:val="003D4E51"/>
    <w:rsid w:val="003D4EE9"/>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4C1"/>
    <w:rsid w:val="003E5B03"/>
    <w:rsid w:val="003E5B69"/>
    <w:rsid w:val="003E5BB0"/>
    <w:rsid w:val="003E634A"/>
    <w:rsid w:val="003E6C26"/>
    <w:rsid w:val="003E704A"/>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3F7AB1"/>
    <w:rsid w:val="004001D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159"/>
    <w:rsid w:val="0042142A"/>
    <w:rsid w:val="0042149A"/>
    <w:rsid w:val="00421A20"/>
    <w:rsid w:val="00421D44"/>
    <w:rsid w:val="00422374"/>
    <w:rsid w:val="00422489"/>
    <w:rsid w:val="00423611"/>
    <w:rsid w:val="0042363D"/>
    <w:rsid w:val="00423C68"/>
    <w:rsid w:val="00423CC4"/>
    <w:rsid w:val="00424A1B"/>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D3D"/>
    <w:rsid w:val="00451323"/>
    <w:rsid w:val="004518EC"/>
    <w:rsid w:val="00451B99"/>
    <w:rsid w:val="00451FA9"/>
    <w:rsid w:val="004522EB"/>
    <w:rsid w:val="0045234E"/>
    <w:rsid w:val="00452404"/>
    <w:rsid w:val="004527DF"/>
    <w:rsid w:val="004532D2"/>
    <w:rsid w:val="004536D5"/>
    <w:rsid w:val="004537C7"/>
    <w:rsid w:val="0045451C"/>
    <w:rsid w:val="00454549"/>
    <w:rsid w:val="004551CA"/>
    <w:rsid w:val="00455BA0"/>
    <w:rsid w:val="00455CAA"/>
    <w:rsid w:val="00456216"/>
    <w:rsid w:val="00456B81"/>
    <w:rsid w:val="004600C2"/>
    <w:rsid w:val="00460645"/>
    <w:rsid w:val="00460F8E"/>
    <w:rsid w:val="0046354C"/>
    <w:rsid w:val="00464B92"/>
    <w:rsid w:val="00464DC0"/>
    <w:rsid w:val="004650D7"/>
    <w:rsid w:val="004669D1"/>
    <w:rsid w:val="00466E22"/>
    <w:rsid w:val="00467874"/>
    <w:rsid w:val="00467DE4"/>
    <w:rsid w:val="004704C5"/>
    <w:rsid w:val="00470909"/>
    <w:rsid w:val="00470E27"/>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454F"/>
    <w:rsid w:val="0049457E"/>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5A84"/>
    <w:rsid w:val="004B62CE"/>
    <w:rsid w:val="004B6BDF"/>
    <w:rsid w:val="004B735D"/>
    <w:rsid w:val="004C0176"/>
    <w:rsid w:val="004C0C7D"/>
    <w:rsid w:val="004C1059"/>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BFE"/>
    <w:rsid w:val="004D322C"/>
    <w:rsid w:val="004D3CE0"/>
    <w:rsid w:val="004D478B"/>
    <w:rsid w:val="004D4B08"/>
    <w:rsid w:val="004D4F60"/>
    <w:rsid w:val="004D5517"/>
    <w:rsid w:val="004D59A7"/>
    <w:rsid w:val="004D5C1F"/>
    <w:rsid w:val="004D6AFC"/>
    <w:rsid w:val="004D7AC8"/>
    <w:rsid w:val="004D7FBC"/>
    <w:rsid w:val="004E0114"/>
    <w:rsid w:val="004E0237"/>
    <w:rsid w:val="004E0458"/>
    <w:rsid w:val="004E0A23"/>
    <w:rsid w:val="004E0B6F"/>
    <w:rsid w:val="004E125B"/>
    <w:rsid w:val="004E14B8"/>
    <w:rsid w:val="004E1ACA"/>
    <w:rsid w:val="004E1B06"/>
    <w:rsid w:val="004E1E45"/>
    <w:rsid w:val="004E1F75"/>
    <w:rsid w:val="004E3BBE"/>
    <w:rsid w:val="004E3D10"/>
    <w:rsid w:val="004E4B04"/>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B76"/>
    <w:rsid w:val="004F5496"/>
    <w:rsid w:val="004F5547"/>
    <w:rsid w:val="004F576D"/>
    <w:rsid w:val="004F603A"/>
    <w:rsid w:val="0050114D"/>
    <w:rsid w:val="005018CB"/>
    <w:rsid w:val="00501B6B"/>
    <w:rsid w:val="00503136"/>
    <w:rsid w:val="00503828"/>
    <w:rsid w:val="00504154"/>
    <w:rsid w:val="00504216"/>
    <w:rsid w:val="005049CB"/>
    <w:rsid w:val="00506822"/>
    <w:rsid w:val="00506E08"/>
    <w:rsid w:val="00506F45"/>
    <w:rsid w:val="00507C22"/>
    <w:rsid w:val="005108A5"/>
    <w:rsid w:val="00511E4F"/>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25FC"/>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E2A"/>
    <w:rsid w:val="00541EF7"/>
    <w:rsid w:val="00542062"/>
    <w:rsid w:val="00542C8D"/>
    <w:rsid w:val="00542FAF"/>
    <w:rsid w:val="005434AA"/>
    <w:rsid w:val="00543720"/>
    <w:rsid w:val="00543770"/>
    <w:rsid w:val="00544054"/>
    <w:rsid w:val="00544342"/>
    <w:rsid w:val="0054472D"/>
    <w:rsid w:val="00544996"/>
    <w:rsid w:val="0054554B"/>
    <w:rsid w:val="005457B8"/>
    <w:rsid w:val="00545808"/>
    <w:rsid w:val="005468D1"/>
    <w:rsid w:val="0054708E"/>
    <w:rsid w:val="005473BE"/>
    <w:rsid w:val="0054772F"/>
    <w:rsid w:val="00547B27"/>
    <w:rsid w:val="00547C61"/>
    <w:rsid w:val="005504E5"/>
    <w:rsid w:val="005515F4"/>
    <w:rsid w:val="005517A1"/>
    <w:rsid w:val="00551DFE"/>
    <w:rsid w:val="00552D4A"/>
    <w:rsid w:val="0055370B"/>
    <w:rsid w:val="00555E2C"/>
    <w:rsid w:val="00556252"/>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21B1"/>
    <w:rsid w:val="00562F3B"/>
    <w:rsid w:val="00563075"/>
    <w:rsid w:val="00563C3C"/>
    <w:rsid w:val="005646DC"/>
    <w:rsid w:val="00564EB5"/>
    <w:rsid w:val="0056523A"/>
    <w:rsid w:val="00565354"/>
    <w:rsid w:val="00565568"/>
    <w:rsid w:val="005658AA"/>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3E1"/>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7E87"/>
    <w:rsid w:val="005A0710"/>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9FD"/>
    <w:rsid w:val="005C1EA4"/>
    <w:rsid w:val="005C217E"/>
    <w:rsid w:val="005C2D72"/>
    <w:rsid w:val="005C3586"/>
    <w:rsid w:val="005C386E"/>
    <w:rsid w:val="005C3D24"/>
    <w:rsid w:val="005C46B6"/>
    <w:rsid w:val="005C46ED"/>
    <w:rsid w:val="005C4D23"/>
    <w:rsid w:val="005C55BB"/>
    <w:rsid w:val="005C5A4A"/>
    <w:rsid w:val="005C692C"/>
    <w:rsid w:val="005C6FFA"/>
    <w:rsid w:val="005D0516"/>
    <w:rsid w:val="005D0594"/>
    <w:rsid w:val="005D11F2"/>
    <w:rsid w:val="005D1FE8"/>
    <w:rsid w:val="005D2978"/>
    <w:rsid w:val="005D2F5D"/>
    <w:rsid w:val="005D361C"/>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FE8"/>
    <w:rsid w:val="00603E02"/>
    <w:rsid w:val="00603EB2"/>
    <w:rsid w:val="00604341"/>
    <w:rsid w:val="00604944"/>
    <w:rsid w:val="00605016"/>
    <w:rsid w:val="006052E6"/>
    <w:rsid w:val="006052E8"/>
    <w:rsid w:val="00605636"/>
    <w:rsid w:val="0060575F"/>
    <w:rsid w:val="006060E4"/>
    <w:rsid w:val="0060621F"/>
    <w:rsid w:val="00606862"/>
    <w:rsid w:val="00607001"/>
    <w:rsid w:val="0060700C"/>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679"/>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0D"/>
    <w:rsid w:val="00623D34"/>
    <w:rsid w:val="00623D71"/>
    <w:rsid w:val="00623E9C"/>
    <w:rsid w:val="006242AC"/>
    <w:rsid w:val="00624A32"/>
    <w:rsid w:val="00624E80"/>
    <w:rsid w:val="00625112"/>
    <w:rsid w:val="00625227"/>
    <w:rsid w:val="0062522A"/>
    <w:rsid w:val="006252BC"/>
    <w:rsid w:val="00626183"/>
    <w:rsid w:val="00626826"/>
    <w:rsid w:val="006270BC"/>
    <w:rsid w:val="00627CB8"/>
    <w:rsid w:val="006300C4"/>
    <w:rsid w:val="00630E49"/>
    <w:rsid w:val="00630F83"/>
    <w:rsid w:val="00631BC3"/>
    <w:rsid w:val="006323F0"/>
    <w:rsid w:val="00632832"/>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863"/>
    <w:rsid w:val="00656AD1"/>
    <w:rsid w:val="00656DE7"/>
    <w:rsid w:val="00657491"/>
    <w:rsid w:val="0066045C"/>
    <w:rsid w:val="006606B4"/>
    <w:rsid w:val="00660922"/>
    <w:rsid w:val="00660CB5"/>
    <w:rsid w:val="00660CE5"/>
    <w:rsid w:val="00661124"/>
    <w:rsid w:val="00661237"/>
    <w:rsid w:val="00661951"/>
    <w:rsid w:val="006621D5"/>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71C"/>
    <w:rsid w:val="00677D90"/>
    <w:rsid w:val="00677DD0"/>
    <w:rsid w:val="0068012F"/>
    <w:rsid w:val="00680C16"/>
    <w:rsid w:val="0068103B"/>
    <w:rsid w:val="006819D5"/>
    <w:rsid w:val="00681C56"/>
    <w:rsid w:val="00682624"/>
    <w:rsid w:val="00682699"/>
    <w:rsid w:val="00682B7D"/>
    <w:rsid w:val="00682F2C"/>
    <w:rsid w:val="00682F91"/>
    <w:rsid w:val="00683562"/>
    <w:rsid w:val="00684884"/>
    <w:rsid w:val="00684941"/>
    <w:rsid w:val="00686850"/>
    <w:rsid w:val="00686BBB"/>
    <w:rsid w:val="00686CB2"/>
    <w:rsid w:val="00686EC8"/>
    <w:rsid w:val="00690E45"/>
    <w:rsid w:val="0069213A"/>
    <w:rsid w:val="00692AD9"/>
    <w:rsid w:val="006930F2"/>
    <w:rsid w:val="00693261"/>
    <w:rsid w:val="00693695"/>
    <w:rsid w:val="00693D35"/>
    <w:rsid w:val="006946A3"/>
    <w:rsid w:val="00694B2D"/>
    <w:rsid w:val="00694F77"/>
    <w:rsid w:val="00695AEF"/>
    <w:rsid w:val="00696743"/>
    <w:rsid w:val="00696F8B"/>
    <w:rsid w:val="006A087C"/>
    <w:rsid w:val="006A194E"/>
    <w:rsid w:val="006A20CE"/>
    <w:rsid w:val="006A2865"/>
    <w:rsid w:val="006A3638"/>
    <w:rsid w:val="006A3A2D"/>
    <w:rsid w:val="006A3B40"/>
    <w:rsid w:val="006A44E4"/>
    <w:rsid w:val="006A5440"/>
    <w:rsid w:val="006A61CC"/>
    <w:rsid w:val="006B067D"/>
    <w:rsid w:val="006B2F64"/>
    <w:rsid w:val="006B327F"/>
    <w:rsid w:val="006B32C5"/>
    <w:rsid w:val="006B36F1"/>
    <w:rsid w:val="006B392B"/>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E89"/>
    <w:rsid w:val="006F0098"/>
    <w:rsid w:val="006F1AF1"/>
    <w:rsid w:val="006F1E41"/>
    <w:rsid w:val="006F1F0D"/>
    <w:rsid w:val="006F2822"/>
    <w:rsid w:val="006F2A61"/>
    <w:rsid w:val="006F3419"/>
    <w:rsid w:val="006F3436"/>
    <w:rsid w:val="006F3A17"/>
    <w:rsid w:val="006F3CC7"/>
    <w:rsid w:val="006F50C9"/>
    <w:rsid w:val="006F5A02"/>
    <w:rsid w:val="006F6E0E"/>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796"/>
    <w:rsid w:val="00714872"/>
    <w:rsid w:val="00715BB4"/>
    <w:rsid w:val="0071676F"/>
    <w:rsid w:val="00717093"/>
    <w:rsid w:val="007172F9"/>
    <w:rsid w:val="007205E2"/>
    <w:rsid w:val="00720EBF"/>
    <w:rsid w:val="0072140F"/>
    <w:rsid w:val="00721A2C"/>
    <w:rsid w:val="00721FE7"/>
    <w:rsid w:val="00722769"/>
    <w:rsid w:val="00723D86"/>
    <w:rsid w:val="00724599"/>
    <w:rsid w:val="007258C3"/>
    <w:rsid w:val="007259C8"/>
    <w:rsid w:val="00725BC8"/>
    <w:rsid w:val="00726374"/>
    <w:rsid w:val="00726EE2"/>
    <w:rsid w:val="00727144"/>
    <w:rsid w:val="00730AAF"/>
    <w:rsid w:val="007310C9"/>
    <w:rsid w:val="007319C1"/>
    <w:rsid w:val="007324E1"/>
    <w:rsid w:val="00732DC2"/>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CA6"/>
    <w:rsid w:val="00742DEE"/>
    <w:rsid w:val="00744A5A"/>
    <w:rsid w:val="00744B88"/>
    <w:rsid w:val="007451B5"/>
    <w:rsid w:val="007459B0"/>
    <w:rsid w:val="00746964"/>
    <w:rsid w:val="00747ADB"/>
    <w:rsid w:val="00747B21"/>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08CD"/>
    <w:rsid w:val="00771F51"/>
    <w:rsid w:val="007721CD"/>
    <w:rsid w:val="007727BF"/>
    <w:rsid w:val="0077377D"/>
    <w:rsid w:val="00773D3C"/>
    <w:rsid w:val="007744BE"/>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0C8"/>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8DF"/>
    <w:rsid w:val="007C58E5"/>
    <w:rsid w:val="007C5D5B"/>
    <w:rsid w:val="007C671B"/>
    <w:rsid w:val="007C6A65"/>
    <w:rsid w:val="007C6C56"/>
    <w:rsid w:val="007C7318"/>
    <w:rsid w:val="007C7536"/>
    <w:rsid w:val="007C7C34"/>
    <w:rsid w:val="007D05F6"/>
    <w:rsid w:val="007D080C"/>
    <w:rsid w:val="007D1288"/>
    <w:rsid w:val="007D2A21"/>
    <w:rsid w:val="007D304C"/>
    <w:rsid w:val="007D3B71"/>
    <w:rsid w:val="007D3CBC"/>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2A41"/>
    <w:rsid w:val="007E2E68"/>
    <w:rsid w:val="007E32FF"/>
    <w:rsid w:val="007E3967"/>
    <w:rsid w:val="007E4260"/>
    <w:rsid w:val="007E4C06"/>
    <w:rsid w:val="007E4EF6"/>
    <w:rsid w:val="007E517E"/>
    <w:rsid w:val="007E53EB"/>
    <w:rsid w:val="007E595B"/>
    <w:rsid w:val="007E5AA1"/>
    <w:rsid w:val="007E63AE"/>
    <w:rsid w:val="007E6434"/>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E4C"/>
    <w:rsid w:val="00800E87"/>
    <w:rsid w:val="0080174A"/>
    <w:rsid w:val="00801C14"/>
    <w:rsid w:val="00801FDA"/>
    <w:rsid w:val="00802273"/>
    <w:rsid w:val="0080287F"/>
    <w:rsid w:val="00803772"/>
    <w:rsid w:val="00803AA6"/>
    <w:rsid w:val="00803BC3"/>
    <w:rsid w:val="00803D53"/>
    <w:rsid w:val="00804A6E"/>
    <w:rsid w:val="00804CA3"/>
    <w:rsid w:val="00804F61"/>
    <w:rsid w:val="00805509"/>
    <w:rsid w:val="00806B89"/>
    <w:rsid w:val="008072EF"/>
    <w:rsid w:val="0081008D"/>
    <w:rsid w:val="00810C47"/>
    <w:rsid w:val="00810D13"/>
    <w:rsid w:val="00810F4C"/>
    <w:rsid w:val="008111BB"/>
    <w:rsid w:val="0081162A"/>
    <w:rsid w:val="008118FF"/>
    <w:rsid w:val="008126E2"/>
    <w:rsid w:val="008134BD"/>
    <w:rsid w:val="00813586"/>
    <w:rsid w:val="00813B62"/>
    <w:rsid w:val="00815C0D"/>
    <w:rsid w:val="0081720A"/>
    <w:rsid w:val="00817526"/>
    <w:rsid w:val="008200D6"/>
    <w:rsid w:val="00820AF8"/>
    <w:rsid w:val="00820B42"/>
    <w:rsid w:val="008217B8"/>
    <w:rsid w:val="0082312D"/>
    <w:rsid w:val="00823389"/>
    <w:rsid w:val="00824C96"/>
    <w:rsid w:val="00824F7D"/>
    <w:rsid w:val="008255E3"/>
    <w:rsid w:val="008269B8"/>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4DD"/>
    <w:rsid w:val="008555A7"/>
    <w:rsid w:val="00855FC5"/>
    <w:rsid w:val="008564D4"/>
    <w:rsid w:val="00856568"/>
    <w:rsid w:val="00857215"/>
    <w:rsid w:val="008572F3"/>
    <w:rsid w:val="00860036"/>
    <w:rsid w:val="00860735"/>
    <w:rsid w:val="00860AAE"/>
    <w:rsid w:val="008611BF"/>
    <w:rsid w:val="00862B51"/>
    <w:rsid w:val="008638FB"/>
    <w:rsid w:val="00863C45"/>
    <w:rsid w:val="0086441A"/>
    <w:rsid w:val="008657B0"/>
    <w:rsid w:val="00865C3F"/>
    <w:rsid w:val="00866CDF"/>
    <w:rsid w:val="00866D5E"/>
    <w:rsid w:val="00867FC3"/>
    <w:rsid w:val="0087032A"/>
    <w:rsid w:val="0087096F"/>
    <w:rsid w:val="00870B32"/>
    <w:rsid w:val="008712BA"/>
    <w:rsid w:val="008713DC"/>
    <w:rsid w:val="0087162F"/>
    <w:rsid w:val="008717C9"/>
    <w:rsid w:val="0087285F"/>
    <w:rsid w:val="00872C08"/>
    <w:rsid w:val="008733C7"/>
    <w:rsid w:val="00873645"/>
    <w:rsid w:val="00873F0C"/>
    <w:rsid w:val="00874032"/>
    <w:rsid w:val="008750BF"/>
    <w:rsid w:val="00875336"/>
    <w:rsid w:val="0087535E"/>
    <w:rsid w:val="008762AF"/>
    <w:rsid w:val="00876B58"/>
    <w:rsid w:val="0087741B"/>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100"/>
    <w:rsid w:val="008A55E2"/>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9B"/>
    <w:rsid w:val="008D23EB"/>
    <w:rsid w:val="008D2E8F"/>
    <w:rsid w:val="008D2EB3"/>
    <w:rsid w:val="008D2FC7"/>
    <w:rsid w:val="008D308B"/>
    <w:rsid w:val="008D3B43"/>
    <w:rsid w:val="008D3ECB"/>
    <w:rsid w:val="008D3F74"/>
    <w:rsid w:val="008D402B"/>
    <w:rsid w:val="008D4A57"/>
    <w:rsid w:val="008D4EE2"/>
    <w:rsid w:val="008D4FC8"/>
    <w:rsid w:val="008D512D"/>
    <w:rsid w:val="008D5654"/>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253"/>
    <w:rsid w:val="008F0899"/>
    <w:rsid w:val="008F0A41"/>
    <w:rsid w:val="008F10B3"/>
    <w:rsid w:val="008F11D7"/>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8F764B"/>
    <w:rsid w:val="00900167"/>
    <w:rsid w:val="00900367"/>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700C"/>
    <w:rsid w:val="00927039"/>
    <w:rsid w:val="009272C6"/>
    <w:rsid w:val="00927943"/>
    <w:rsid w:val="00930C83"/>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3C"/>
    <w:rsid w:val="0095012D"/>
    <w:rsid w:val="0095025D"/>
    <w:rsid w:val="009505C1"/>
    <w:rsid w:val="00950E45"/>
    <w:rsid w:val="009532B5"/>
    <w:rsid w:val="00954509"/>
    <w:rsid w:val="009548C0"/>
    <w:rsid w:val="00954ECA"/>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D88"/>
    <w:rsid w:val="009820C7"/>
    <w:rsid w:val="0098212A"/>
    <w:rsid w:val="009826DC"/>
    <w:rsid w:val="00982D40"/>
    <w:rsid w:val="00983127"/>
    <w:rsid w:val="0098321B"/>
    <w:rsid w:val="00984792"/>
    <w:rsid w:val="0098493B"/>
    <w:rsid w:val="00985510"/>
    <w:rsid w:val="00986659"/>
    <w:rsid w:val="00986DFC"/>
    <w:rsid w:val="00986F45"/>
    <w:rsid w:val="00986FE7"/>
    <w:rsid w:val="009879FA"/>
    <w:rsid w:val="00987AD7"/>
    <w:rsid w:val="00987D84"/>
    <w:rsid w:val="009909E8"/>
    <w:rsid w:val="00992BF3"/>
    <w:rsid w:val="00995250"/>
    <w:rsid w:val="009956E8"/>
    <w:rsid w:val="00995897"/>
    <w:rsid w:val="00996526"/>
    <w:rsid w:val="00996B04"/>
    <w:rsid w:val="009974EB"/>
    <w:rsid w:val="00997528"/>
    <w:rsid w:val="00997B63"/>
    <w:rsid w:val="00997F49"/>
    <w:rsid w:val="009A07A9"/>
    <w:rsid w:val="009A0834"/>
    <w:rsid w:val="009A0BCF"/>
    <w:rsid w:val="009A162A"/>
    <w:rsid w:val="009A1EC3"/>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4134"/>
    <w:rsid w:val="009C42DB"/>
    <w:rsid w:val="009C45C4"/>
    <w:rsid w:val="009C471C"/>
    <w:rsid w:val="009C4C87"/>
    <w:rsid w:val="009C51F3"/>
    <w:rsid w:val="009C529B"/>
    <w:rsid w:val="009C586D"/>
    <w:rsid w:val="009C679D"/>
    <w:rsid w:val="009C6A1F"/>
    <w:rsid w:val="009C79FE"/>
    <w:rsid w:val="009C7EE5"/>
    <w:rsid w:val="009D032C"/>
    <w:rsid w:val="009D04A4"/>
    <w:rsid w:val="009D0B27"/>
    <w:rsid w:val="009D0D7B"/>
    <w:rsid w:val="009D1895"/>
    <w:rsid w:val="009D1A84"/>
    <w:rsid w:val="009D23B7"/>
    <w:rsid w:val="009D3351"/>
    <w:rsid w:val="009D341E"/>
    <w:rsid w:val="009D4530"/>
    <w:rsid w:val="009D4FD8"/>
    <w:rsid w:val="009D565B"/>
    <w:rsid w:val="009D63C4"/>
    <w:rsid w:val="009D66CC"/>
    <w:rsid w:val="009D6BBE"/>
    <w:rsid w:val="009D7B67"/>
    <w:rsid w:val="009D7F29"/>
    <w:rsid w:val="009E0CE6"/>
    <w:rsid w:val="009E0EB3"/>
    <w:rsid w:val="009E10D7"/>
    <w:rsid w:val="009E11D7"/>
    <w:rsid w:val="009E1FA7"/>
    <w:rsid w:val="009E2486"/>
    <w:rsid w:val="009E2489"/>
    <w:rsid w:val="009E2591"/>
    <w:rsid w:val="009E2C7D"/>
    <w:rsid w:val="009E34A8"/>
    <w:rsid w:val="009E3A70"/>
    <w:rsid w:val="009E3FE1"/>
    <w:rsid w:val="009E41E2"/>
    <w:rsid w:val="009E42E4"/>
    <w:rsid w:val="009E4C38"/>
    <w:rsid w:val="009E4E63"/>
    <w:rsid w:val="009E5797"/>
    <w:rsid w:val="009E5823"/>
    <w:rsid w:val="009E5D66"/>
    <w:rsid w:val="009E621A"/>
    <w:rsid w:val="009E679F"/>
    <w:rsid w:val="009E7162"/>
    <w:rsid w:val="009E74EB"/>
    <w:rsid w:val="009E7E51"/>
    <w:rsid w:val="009E7FFD"/>
    <w:rsid w:val="009F05CE"/>
    <w:rsid w:val="009F0A1B"/>
    <w:rsid w:val="009F19F6"/>
    <w:rsid w:val="009F1BC7"/>
    <w:rsid w:val="009F230A"/>
    <w:rsid w:val="009F2DD7"/>
    <w:rsid w:val="009F2F45"/>
    <w:rsid w:val="009F311C"/>
    <w:rsid w:val="009F3690"/>
    <w:rsid w:val="009F3B25"/>
    <w:rsid w:val="009F46E1"/>
    <w:rsid w:val="009F501A"/>
    <w:rsid w:val="009F5877"/>
    <w:rsid w:val="009F5AED"/>
    <w:rsid w:val="009F5E1E"/>
    <w:rsid w:val="009F6134"/>
    <w:rsid w:val="009F76C1"/>
    <w:rsid w:val="009F7A80"/>
    <w:rsid w:val="00A00B10"/>
    <w:rsid w:val="00A01158"/>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F26"/>
    <w:rsid w:val="00A13223"/>
    <w:rsid w:val="00A132F1"/>
    <w:rsid w:val="00A133D4"/>
    <w:rsid w:val="00A13CFA"/>
    <w:rsid w:val="00A13ECE"/>
    <w:rsid w:val="00A13F85"/>
    <w:rsid w:val="00A14037"/>
    <w:rsid w:val="00A1647D"/>
    <w:rsid w:val="00A166AB"/>
    <w:rsid w:val="00A17612"/>
    <w:rsid w:val="00A178F6"/>
    <w:rsid w:val="00A17964"/>
    <w:rsid w:val="00A2057A"/>
    <w:rsid w:val="00A20896"/>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9CC"/>
    <w:rsid w:val="00A46630"/>
    <w:rsid w:val="00A4667D"/>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2F39"/>
    <w:rsid w:val="00A83A02"/>
    <w:rsid w:val="00A83BB5"/>
    <w:rsid w:val="00A8522D"/>
    <w:rsid w:val="00A854D0"/>
    <w:rsid w:val="00A8578F"/>
    <w:rsid w:val="00A859A1"/>
    <w:rsid w:val="00A85EC7"/>
    <w:rsid w:val="00A875C4"/>
    <w:rsid w:val="00A87C84"/>
    <w:rsid w:val="00A90FFD"/>
    <w:rsid w:val="00A91EC4"/>
    <w:rsid w:val="00A9216E"/>
    <w:rsid w:val="00A927FC"/>
    <w:rsid w:val="00A9283F"/>
    <w:rsid w:val="00A92F4E"/>
    <w:rsid w:val="00A9344D"/>
    <w:rsid w:val="00A94448"/>
    <w:rsid w:val="00A946CC"/>
    <w:rsid w:val="00A9500D"/>
    <w:rsid w:val="00A95802"/>
    <w:rsid w:val="00A958B4"/>
    <w:rsid w:val="00A95A10"/>
    <w:rsid w:val="00A96DFF"/>
    <w:rsid w:val="00A972F8"/>
    <w:rsid w:val="00AA03E8"/>
    <w:rsid w:val="00AA16A3"/>
    <w:rsid w:val="00AA1AD6"/>
    <w:rsid w:val="00AA1EFE"/>
    <w:rsid w:val="00AA2438"/>
    <w:rsid w:val="00AA2E0B"/>
    <w:rsid w:val="00AA3CFD"/>
    <w:rsid w:val="00AA49EE"/>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61BF"/>
    <w:rsid w:val="00AB6E47"/>
    <w:rsid w:val="00AB751D"/>
    <w:rsid w:val="00AC058F"/>
    <w:rsid w:val="00AC0F3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59DF"/>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45D"/>
    <w:rsid w:val="00B444F6"/>
    <w:rsid w:val="00B44894"/>
    <w:rsid w:val="00B45042"/>
    <w:rsid w:val="00B4582B"/>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3232"/>
    <w:rsid w:val="00B638F6"/>
    <w:rsid w:val="00B6464D"/>
    <w:rsid w:val="00B64B85"/>
    <w:rsid w:val="00B65B57"/>
    <w:rsid w:val="00B65BAD"/>
    <w:rsid w:val="00B65CCE"/>
    <w:rsid w:val="00B660B0"/>
    <w:rsid w:val="00B66B58"/>
    <w:rsid w:val="00B66FDB"/>
    <w:rsid w:val="00B716AD"/>
    <w:rsid w:val="00B71E89"/>
    <w:rsid w:val="00B72393"/>
    <w:rsid w:val="00B72A25"/>
    <w:rsid w:val="00B731B0"/>
    <w:rsid w:val="00B7364D"/>
    <w:rsid w:val="00B736B5"/>
    <w:rsid w:val="00B73A9E"/>
    <w:rsid w:val="00B74345"/>
    <w:rsid w:val="00B74FF6"/>
    <w:rsid w:val="00B75D48"/>
    <w:rsid w:val="00B7670F"/>
    <w:rsid w:val="00B770B5"/>
    <w:rsid w:val="00B77992"/>
    <w:rsid w:val="00B8008F"/>
    <w:rsid w:val="00B800FB"/>
    <w:rsid w:val="00B80173"/>
    <w:rsid w:val="00B80987"/>
    <w:rsid w:val="00B80BC7"/>
    <w:rsid w:val="00B80F04"/>
    <w:rsid w:val="00B81299"/>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577D"/>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21B3"/>
    <w:rsid w:val="00BB3449"/>
    <w:rsid w:val="00BB369A"/>
    <w:rsid w:val="00BB3B0E"/>
    <w:rsid w:val="00BB400A"/>
    <w:rsid w:val="00BB5F01"/>
    <w:rsid w:val="00BB6CD4"/>
    <w:rsid w:val="00BC0635"/>
    <w:rsid w:val="00BC0900"/>
    <w:rsid w:val="00BC0B80"/>
    <w:rsid w:val="00BC0FE8"/>
    <w:rsid w:val="00BC12CF"/>
    <w:rsid w:val="00BC1591"/>
    <w:rsid w:val="00BC1FFC"/>
    <w:rsid w:val="00BC2D32"/>
    <w:rsid w:val="00BC331B"/>
    <w:rsid w:val="00BC337A"/>
    <w:rsid w:val="00BC33A9"/>
    <w:rsid w:val="00BC34C3"/>
    <w:rsid w:val="00BC405B"/>
    <w:rsid w:val="00BC49E1"/>
    <w:rsid w:val="00BC50AE"/>
    <w:rsid w:val="00BC5323"/>
    <w:rsid w:val="00BC6183"/>
    <w:rsid w:val="00BC663F"/>
    <w:rsid w:val="00BC7922"/>
    <w:rsid w:val="00BC7C82"/>
    <w:rsid w:val="00BD0D8F"/>
    <w:rsid w:val="00BD241B"/>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3CB"/>
    <w:rsid w:val="00BE75A6"/>
    <w:rsid w:val="00BE7796"/>
    <w:rsid w:val="00BE79AE"/>
    <w:rsid w:val="00BE7A3C"/>
    <w:rsid w:val="00BF01ED"/>
    <w:rsid w:val="00BF06DF"/>
    <w:rsid w:val="00BF0F9D"/>
    <w:rsid w:val="00BF1731"/>
    <w:rsid w:val="00BF1782"/>
    <w:rsid w:val="00BF1863"/>
    <w:rsid w:val="00BF2C4B"/>
    <w:rsid w:val="00BF31EA"/>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7C46"/>
    <w:rsid w:val="00C20B9A"/>
    <w:rsid w:val="00C20EAD"/>
    <w:rsid w:val="00C2153A"/>
    <w:rsid w:val="00C22B33"/>
    <w:rsid w:val="00C23738"/>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C55"/>
    <w:rsid w:val="00C43FEC"/>
    <w:rsid w:val="00C44673"/>
    <w:rsid w:val="00C44C86"/>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DC9"/>
    <w:rsid w:val="00C753E4"/>
    <w:rsid w:val="00C76DC3"/>
    <w:rsid w:val="00C76F8E"/>
    <w:rsid w:val="00C771BA"/>
    <w:rsid w:val="00C77ACD"/>
    <w:rsid w:val="00C8061E"/>
    <w:rsid w:val="00C81137"/>
    <w:rsid w:val="00C8175D"/>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304B"/>
    <w:rsid w:val="00C94815"/>
    <w:rsid w:val="00C948F6"/>
    <w:rsid w:val="00C94A84"/>
    <w:rsid w:val="00C9579A"/>
    <w:rsid w:val="00C95EFA"/>
    <w:rsid w:val="00C968B9"/>
    <w:rsid w:val="00C96B4D"/>
    <w:rsid w:val="00C970BB"/>
    <w:rsid w:val="00CA0BBA"/>
    <w:rsid w:val="00CA139E"/>
    <w:rsid w:val="00CA1533"/>
    <w:rsid w:val="00CA221F"/>
    <w:rsid w:val="00CA2531"/>
    <w:rsid w:val="00CA3AB4"/>
    <w:rsid w:val="00CA432C"/>
    <w:rsid w:val="00CA453A"/>
    <w:rsid w:val="00CA55F9"/>
    <w:rsid w:val="00CA5777"/>
    <w:rsid w:val="00CA57EE"/>
    <w:rsid w:val="00CA6824"/>
    <w:rsid w:val="00CA6DF4"/>
    <w:rsid w:val="00CA739A"/>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9C4"/>
    <w:rsid w:val="00CC45F0"/>
    <w:rsid w:val="00CC48C7"/>
    <w:rsid w:val="00CC49A0"/>
    <w:rsid w:val="00CC4B20"/>
    <w:rsid w:val="00CC5BC2"/>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2FE3"/>
    <w:rsid w:val="00CE32DD"/>
    <w:rsid w:val="00CE351E"/>
    <w:rsid w:val="00CE4BC4"/>
    <w:rsid w:val="00CE4E59"/>
    <w:rsid w:val="00CE5B8B"/>
    <w:rsid w:val="00CE62C5"/>
    <w:rsid w:val="00CE648D"/>
    <w:rsid w:val="00CE6562"/>
    <w:rsid w:val="00CE663C"/>
    <w:rsid w:val="00CE7140"/>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304C"/>
    <w:rsid w:val="00D05497"/>
    <w:rsid w:val="00D055C6"/>
    <w:rsid w:val="00D065CE"/>
    <w:rsid w:val="00D0676F"/>
    <w:rsid w:val="00D069DF"/>
    <w:rsid w:val="00D10802"/>
    <w:rsid w:val="00D11BD1"/>
    <w:rsid w:val="00D12FCE"/>
    <w:rsid w:val="00D13873"/>
    <w:rsid w:val="00D139B3"/>
    <w:rsid w:val="00D14F3E"/>
    <w:rsid w:val="00D15DB3"/>
    <w:rsid w:val="00D16CE6"/>
    <w:rsid w:val="00D16DA1"/>
    <w:rsid w:val="00D1756E"/>
    <w:rsid w:val="00D17BAB"/>
    <w:rsid w:val="00D206F4"/>
    <w:rsid w:val="00D20C4C"/>
    <w:rsid w:val="00D20D77"/>
    <w:rsid w:val="00D210A3"/>
    <w:rsid w:val="00D21CD4"/>
    <w:rsid w:val="00D22741"/>
    <w:rsid w:val="00D229D4"/>
    <w:rsid w:val="00D229E1"/>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1387"/>
    <w:rsid w:val="00D52330"/>
    <w:rsid w:val="00D53953"/>
    <w:rsid w:val="00D53E3A"/>
    <w:rsid w:val="00D54048"/>
    <w:rsid w:val="00D54915"/>
    <w:rsid w:val="00D55216"/>
    <w:rsid w:val="00D55D32"/>
    <w:rsid w:val="00D56660"/>
    <w:rsid w:val="00D568A6"/>
    <w:rsid w:val="00D570E8"/>
    <w:rsid w:val="00D57658"/>
    <w:rsid w:val="00D57715"/>
    <w:rsid w:val="00D57D3F"/>
    <w:rsid w:val="00D57F0A"/>
    <w:rsid w:val="00D603E5"/>
    <w:rsid w:val="00D60A73"/>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2884"/>
    <w:rsid w:val="00D8317F"/>
    <w:rsid w:val="00D85902"/>
    <w:rsid w:val="00D8643C"/>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54"/>
    <w:rsid w:val="00DA3C04"/>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422"/>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75"/>
    <w:rsid w:val="00DC59B3"/>
    <w:rsid w:val="00DC5A9E"/>
    <w:rsid w:val="00DC5F67"/>
    <w:rsid w:val="00DC65DF"/>
    <w:rsid w:val="00DC66A7"/>
    <w:rsid w:val="00DC6903"/>
    <w:rsid w:val="00DC6B86"/>
    <w:rsid w:val="00DC6F88"/>
    <w:rsid w:val="00DC72FF"/>
    <w:rsid w:val="00DC78F1"/>
    <w:rsid w:val="00DD0C4C"/>
    <w:rsid w:val="00DD0D54"/>
    <w:rsid w:val="00DD0E17"/>
    <w:rsid w:val="00DD1B79"/>
    <w:rsid w:val="00DD32ED"/>
    <w:rsid w:val="00DD525B"/>
    <w:rsid w:val="00DD558F"/>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CA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024"/>
    <w:rsid w:val="00E175CC"/>
    <w:rsid w:val="00E1772D"/>
    <w:rsid w:val="00E17E59"/>
    <w:rsid w:val="00E20644"/>
    <w:rsid w:val="00E20870"/>
    <w:rsid w:val="00E209C5"/>
    <w:rsid w:val="00E20A0C"/>
    <w:rsid w:val="00E20A79"/>
    <w:rsid w:val="00E213E6"/>
    <w:rsid w:val="00E2267D"/>
    <w:rsid w:val="00E23984"/>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35EB"/>
    <w:rsid w:val="00E6549A"/>
    <w:rsid w:val="00E6549C"/>
    <w:rsid w:val="00E666E0"/>
    <w:rsid w:val="00E66783"/>
    <w:rsid w:val="00E671C4"/>
    <w:rsid w:val="00E67375"/>
    <w:rsid w:val="00E67A02"/>
    <w:rsid w:val="00E67AAA"/>
    <w:rsid w:val="00E67AFC"/>
    <w:rsid w:val="00E71048"/>
    <w:rsid w:val="00E712A6"/>
    <w:rsid w:val="00E71C82"/>
    <w:rsid w:val="00E7220F"/>
    <w:rsid w:val="00E733E0"/>
    <w:rsid w:val="00E7389C"/>
    <w:rsid w:val="00E73B70"/>
    <w:rsid w:val="00E73EFC"/>
    <w:rsid w:val="00E7404E"/>
    <w:rsid w:val="00E74A4E"/>
    <w:rsid w:val="00E74D94"/>
    <w:rsid w:val="00E751B6"/>
    <w:rsid w:val="00E75A9A"/>
    <w:rsid w:val="00E76400"/>
    <w:rsid w:val="00E77097"/>
    <w:rsid w:val="00E801A4"/>
    <w:rsid w:val="00E802A9"/>
    <w:rsid w:val="00E80CEB"/>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06A"/>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F5"/>
    <w:rsid w:val="00EE0A94"/>
    <w:rsid w:val="00EE0DC2"/>
    <w:rsid w:val="00EE157B"/>
    <w:rsid w:val="00EE1758"/>
    <w:rsid w:val="00EE1F58"/>
    <w:rsid w:val="00EE2023"/>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3295"/>
    <w:rsid w:val="00EF443E"/>
    <w:rsid w:val="00EF471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09F7"/>
    <w:rsid w:val="00F11046"/>
    <w:rsid w:val="00F11312"/>
    <w:rsid w:val="00F117DD"/>
    <w:rsid w:val="00F1215C"/>
    <w:rsid w:val="00F1223A"/>
    <w:rsid w:val="00F12E8E"/>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10C6"/>
    <w:rsid w:val="00F31145"/>
    <w:rsid w:val="00F31948"/>
    <w:rsid w:val="00F32B9C"/>
    <w:rsid w:val="00F341EE"/>
    <w:rsid w:val="00F34984"/>
    <w:rsid w:val="00F349EC"/>
    <w:rsid w:val="00F350B0"/>
    <w:rsid w:val="00F35775"/>
    <w:rsid w:val="00F35AE2"/>
    <w:rsid w:val="00F365C5"/>
    <w:rsid w:val="00F37723"/>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3F8B"/>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458D"/>
    <w:rsid w:val="00F84A58"/>
    <w:rsid w:val="00F84F6B"/>
    <w:rsid w:val="00F855B5"/>
    <w:rsid w:val="00F8583C"/>
    <w:rsid w:val="00F86AB3"/>
    <w:rsid w:val="00F870F6"/>
    <w:rsid w:val="00F873EF"/>
    <w:rsid w:val="00F903C2"/>
    <w:rsid w:val="00F904F9"/>
    <w:rsid w:val="00F90D6F"/>
    <w:rsid w:val="00F917BC"/>
    <w:rsid w:val="00F91995"/>
    <w:rsid w:val="00F94526"/>
    <w:rsid w:val="00F946FB"/>
    <w:rsid w:val="00F94BFB"/>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2E0"/>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E0137"/>
    <w:rsid w:val="00FE092D"/>
    <w:rsid w:val="00FE0DAD"/>
    <w:rsid w:val="00FE11E7"/>
    <w:rsid w:val="00FE1308"/>
    <w:rsid w:val="00FE1955"/>
    <w:rsid w:val="00FE2B59"/>
    <w:rsid w:val="00FE3489"/>
    <w:rsid w:val="00FE439B"/>
    <w:rsid w:val="00FE4C50"/>
    <w:rsid w:val="00FE5798"/>
    <w:rsid w:val="00FE5F37"/>
    <w:rsid w:val="00FE609A"/>
    <w:rsid w:val="00FE6EE4"/>
    <w:rsid w:val="00FE7183"/>
    <w:rsid w:val="00FE7237"/>
    <w:rsid w:val="00FE75EC"/>
    <w:rsid w:val="00FE76DC"/>
    <w:rsid w:val="00FE794C"/>
    <w:rsid w:val="00FE7CCD"/>
    <w:rsid w:val="00FF00E3"/>
    <w:rsid w:val="00FF11F5"/>
    <w:rsid w:val="00FF16A3"/>
    <w:rsid w:val="00FF1768"/>
    <w:rsid w:val="00FF1DC9"/>
    <w:rsid w:val="00FF29C0"/>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1335</TotalTime>
  <Pages>4</Pages>
  <Words>858</Words>
  <Characters>4895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dc:description/>
  <cp:lastModifiedBy>User10</cp:lastModifiedBy>
  <cp:revision>135</cp:revision>
  <cp:lastPrinted>2015-08-26T15:34:00Z</cp:lastPrinted>
  <dcterms:created xsi:type="dcterms:W3CDTF">2015-05-22T06:01:00Z</dcterms:created>
  <dcterms:modified xsi:type="dcterms:W3CDTF">2015-09-22T14:19:00Z</dcterms:modified>
</cp:coreProperties>
</file>